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</w:t>
      </w:r>
      <w:r w:rsidRPr="008C4722">
        <w:rPr>
          <w:rFonts w:ascii="Times New Roman" w:hAnsi="Times New Roman" w:cs="Times New Roman"/>
          <w:b/>
          <w:sz w:val="24"/>
          <w:szCs w:val="24"/>
        </w:rPr>
        <w:t>б</w:t>
      </w:r>
      <w:r w:rsidRPr="008C4722">
        <w:rPr>
          <w:rFonts w:ascii="Times New Roman" w:hAnsi="Times New Roman" w:cs="Times New Roman"/>
          <w:b/>
          <w:sz w:val="24"/>
          <w:szCs w:val="24"/>
        </w:rPr>
        <w:t>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ния подгото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49.03.0</w:t>
            </w:r>
            <w:r w:rsidR="000450D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57" w:type="dxa"/>
            <w:vAlign w:val="center"/>
          </w:tcPr>
          <w:p w:rsidR="008C4722" w:rsidRPr="008858AA" w:rsidRDefault="000450DE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Спорт</w:t>
            </w:r>
          </w:p>
        </w:tc>
        <w:tc>
          <w:tcPr>
            <w:tcW w:w="2957" w:type="dxa"/>
            <w:vAlign w:val="center"/>
          </w:tcPr>
          <w:p w:rsidR="008C4722" w:rsidRPr="000450DE" w:rsidRDefault="000450DE" w:rsidP="008858A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0DE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спортивная подготовка по виду спорта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3C1625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29" w:type="dxa"/>
          </w:tcPr>
          <w:p w:rsidR="00CF0E8D" w:rsidRPr="00CF0E8D" w:rsidRDefault="00C1190A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90A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физической культуре и спорте</w:t>
            </w:r>
          </w:p>
        </w:tc>
        <w:tc>
          <w:tcPr>
            <w:tcW w:w="4929" w:type="dxa"/>
          </w:tcPr>
          <w:p w:rsidR="00CF0E8D" w:rsidRPr="00CF0E8D" w:rsidRDefault="00C1190A" w:rsidP="00C11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3C1625" w:rsidRDefault="003C1625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625">
              <w:rPr>
                <w:rFonts w:ascii="Times New Roman" w:hAnsi="Times New Roman" w:cs="Times New Roman"/>
                <w:sz w:val="24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</w:tr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E646B7" w:rsidTr="006F1FCE">
        <w:trPr>
          <w:trHeight w:val="1134"/>
        </w:trPr>
        <w:tc>
          <w:tcPr>
            <w:tcW w:w="181" w:type="pct"/>
            <w:vMerge w:val="restart"/>
          </w:tcPr>
          <w:p w:rsidR="00E646B7" w:rsidRPr="00424CB7" w:rsidRDefault="00E646B7" w:rsidP="006F1F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E646B7" w:rsidRPr="00424CB7" w:rsidRDefault="00E646B7" w:rsidP="006F1F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Знает:</w:t>
            </w:r>
          </w:p>
          <w:p w:rsidR="00E646B7" w:rsidRPr="004C5454" w:rsidRDefault="00E646B7" w:rsidP="006F1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454">
              <w:rPr>
                <w:rFonts w:ascii="Times New Roman" w:hAnsi="Times New Roman" w:cs="Times New Roman"/>
                <w:sz w:val="24"/>
                <w:szCs w:val="24"/>
              </w:rPr>
              <w:t xml:space="preserve">- понятие и классификация систем; </w:t>
            </w:r>
          </w:p>
          <w:p w:rsidR="00E646B7" w:rsidRPr="004C5454" w:rsidRDefault="00E646B7" w:rsidP="006F1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454">
              <w:rPr>
                <w:rFonts w:ascii="Times New Roman" w:hAnsi="Times New Roman" w:cs="Times New Roman"/>
                <w:sz w:val="24"/>
                <w:szCs w:val="24"/>
              </w:rPr>
              <w:t xml:space="preserve">- структуру и закономерности функционирования систем; </w:t>
            </w:r>
          </w:p>
          <w:p w:rsidR="00E646B7" w:rsidRPr="004C5454" w:rsidRDefault="00E646B7" w:rsidP="006F1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454">
              <w:rPr>
                <w:rFonts w:ascii="Times New Roman" w:hAnsi="Times New Roman" w:cs="Times New Roman"/>
                <w:sz w:val="24"/>
                <w:szCs w:val="24"/>
              </w:rPr>
              <w:t>- особенности системного подхода в научном п</w:t>
            </w:r>
            <w:r w:rsidRPr="004C545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C5454">
              <w:rPr>
                <w:rFonts w:ascii="Times New Roman" w:hAnsi="Times New Roman" w:cs="Times New Roman"/>
                <w:sz w:val="24"/>
                <w:szCs w:val="24"/>
              </w:rPr>
              <w:t xml:space="preserve">знании; </w:t>
            </w:r>
          </w:p>
          <w:p w:rsidR="00E646B7" w:rsidRPr="00424CB7" w:rsidRDefault="00E646B7" w:rsidP="006F1F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5454">
              <w:rPr>
                <w:rFonts w:ascii="Times New Roman" w:hAnsi="Times New Roman" w:cs="Times New Roman"/>
                <w:sz w:val="24"/>
                <w:szCs w:val="24"/>
              </w:rPr>
              <w:t>- понятие о системе физической культуры, её ц</w:t>
            </w:r>
            <w:r w:rsidRPr="004C545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C5454">
              <w:rPr>
                <w:rFonts w:ascii="Times New Roman" w:hAnsi="Times New Roman" w:cs="Times New Roman"/>
                <w:sz w:val="24"/>
                <w:szCs w:val="24"/>
              </w:rPr>
              <w:t>лях, задачах и общих принципах;</w:t>
            </w:r>
          </w:p>
        </w:tc>
        <w:tc>
          <w:tcPr>
            <w:tcW w:w="356" w:type="pct"/>
            <w:vMerge w:val="restart"/>
          </w:tcPr>
          <w:p w:rsidR="00E646B7" w:rsidRPr="006B69B1" w:rsidRDefault="00E646B7" w:rsidP="005F5DE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Задание закр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того 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па с в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бором одного варианта ответа из </w:t>
            </w:r>
            <w:proofErr w:type="gramStart"/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пре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ложе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gramEnd"/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" w:type="pct"/>
            <w:vMerge w:val="restart"/>
          </w:tcPr>
          <w:p w:rsidR="00E646B7" w:rsidRPr="005052D8" w:rsidRDefault="00E646B7" w:rsidP="006F1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052D8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267" w:type="pct"/>
            <w:vMerge w:val="restart"/>
          </w:tcPr>
          <w:p w:rsidR="00E646B7" w:rsidRPr="00424CB7" w:rsidRDefault="00E646B7" w:rsidP="00BF7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24C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24CB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E646B7" w:rsidRPr="00B617D3" w:rsidRDefault="00E646B7" w:rsidP="006F1FC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выберите правильный ответ.</w:t>
            </w:r>
          </w:p>
          <w:p w:rsidR="0099181C" w:rsidRDefault="0099181C" w:rsidP="006F1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6B7" w:rsidRPr="00B617D3" w:rsidRDefault="0099181C" w:rsidP="006F1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81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технология </w:t>
            </w:r>
            <w:r w:rsidR="001721E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9181C">
              <w:rPr>
                <w:rFonts w:ascii="Times New Roman" w:hAnsi="Times New Roman" w:cs="Times New Roman"/>
                <w:sz w:val="24"/>
                <w:szCs w:val="24"/>
              </w:rPr>
              <w:t>это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646B7" w:rsidRPr="008C74FD" w:rsidRDefault="00E646B7" w:rsidP="006F1FCE">
            <w:pPr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4FD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1721EE" w:rsidRPr="00991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совокупность технических средств</w:t>
            </w:r>
            <w:r w:rsidR="001721EE" w:rsidRPr="008C74F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646B7" w:rsidRPr="008C74FD" w:rsidRDefault="001721EE" w:rsidP="006F1FCE">
            <w:pPr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4FD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991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совокупность программных средств</w:t>
            </w:r>
            <w:r w:rsidRPr="008C74F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646B7" w:rsidRPr="008C74FD" w:rsidRDefault="001721EE" w:rsidP="006F1FCE">
            <w:pPr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4FD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991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совокупность операций по сбору, обрабо</w:t>
            </w:r>
            <w:r w:rsidRPr="00991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91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ке, передачи и хранению данных с испол</w:t>
            </w:r>
            <w:r w:rsidRPr="00991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91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зованием методов и средств автоматиз</w:t>
            </w:r>
            <w:r w:rsidRPr="00991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91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  <w:r w:rsidRPr="008C74F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646B7" w:rsidRPr="008C74FD" w:rsidRDefault="001721EE" w:rsidP="006F1FCE">
            <w:pPr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4FD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991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множество информационных ресурсов</w:t>
            </w:r>
            <w:r w:rsidRPr="008C74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646B7" w:rsidRDefault="00E646B7" w:rsidP="006F1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BCD" w:rsidRPr="0099181C" w:rsidRDefault="00E646B7" w:rsidP="006F1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4FD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401" w:type="pct"/>
            <w:vMerge w:val="restart"/>
          </w:tcPr>
          <w:p w:rsidR="00E646B7" w:rsidRPr="008C74FD" w:rsidRDefault="0099181C" w:rsidP="00BF7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E646B7" w:rsidRDefault="00E646B7" w:rsidP="006F1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 совп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дение с 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 отв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том </w:t>
            </w:r>
          </w:p>
          <w:p w:rsidR="00E646B7" w:rsidRPr="005052D8" w:rsidRDefault="00E646B7" w:rsidP="006F1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случаи</w:t>
            </w:r>
          </w:p>
        </w:tc>
      </w:tr>
      <w:tr w:rsidR="006F1FCE" w:rsidTr="006F1FCE">
        <w:tc>
          <w:tcPr>
            <w:tcW w:w="181" w:type="pct"/>
            <w:vMerge/>
          </w:tcPr>
          <w:p w:rsidR="006F1FCE" w:rsidRPr="00424CB7" w:rsidRDefault="006F1FCE" w:rsidP="006F1F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F1FCE" w:rsidRPr="00DD563E" w:rsidRDefault="006F1FCE" w:rsidP="006F1F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6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УК-1.2. Умеет: </w:t>
            </w:r>
          </w:p>
          <w:p w:rsidR="006F1FCE" w:rsidRPr="00DD563E" w:rsidRDefault="006F1FCE" w:rsidP="006F1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63E">
              <w:rPr>
                <w:rFonts w:ascii="Times New Roman" w:hAnsi="Times New Roman" w:cs="Times New Roman"/>
                <w:sz w:val="24"/>
                <w:szCs w:val="24"/>
              </w:rPr>
              <w:t xml:space="preserve">- синтезировать информацию, представленную в различных источниках; </w:t>
            </w:r>
          </w:p>
          <w:p w:rsidR="006F1FCE" w:rsidRPr="00DD563E" w:rsidRDefault="006F1FCE" w:rsidP="006F1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63E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</w:t>
            </w:r>
            <w:proofErr w:type="spellStart"/>
            <w:r w:rsidRPr="00DD563E">
              <w:rPr>
                <w:rFonts w:ascii="Times New Roman" w:hAnsi="Times New Roman" w:cs="Times New Roman"/>
                <w:sz w:val="24"/>
                <w:szCs w:val="24"/>
              </w:rPr>
              <w:t>контент</w:t>
            </w:r>
            <w:proofErr w:type="spellEnd"/>
            <w:r w:rsidRPr="00DD563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электронной информац</w:t>
            </w:r>
            <w:r w:rsidRPr="00DD56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D563E">
              <w:rPr>
                <w:rFonts w:ascii="Times New Roman" w:hAnsi="Times New Roman" w:cs="Times New Roman"/>
                <w:sz w:val="24"/>
                <w:szCs w:val="24"/>
              </w:rPr>
              <w:t xml:space="preserve">онно-образовательной среды; </w:t>
            </w:r>
          </w:p>
          <w:p w:rsidR="006F1FCE" w:rsidRPr="00DD563E" w:rsidRDefault="006F1FCE" w:rsidP="006F1F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63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D563E">
              <w:rPr>
                <w:rFonts w:ascii="Times New Roman" w:hAnsi="Times New Roman" w:cs="Times New Roman"/>
                <w:i/>
                <w:sz w:val="24"/>
                <w:szCs w:val="24"/>
              </w:rPr>
              <w:t>пользоваться информационно-коммуникационными технологиями и средствами связи;</w:t>
            </w:r>
          </w:p>
        </w:tc>
        <w:tc>
          <w:tcPr>
            <w:tcW w:w="356" w:type="pct"/>
            <w:vMerge/>
          </w:tcPr>
          <w:p w:rsidR="006F1FCE" w:rsidRPr="00CF0E8D" w:rsidRDefault="006F1FCE" w:rsidP="006F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6F1FCE" w:rsidRPr="00CF0E8D" w:rsidRDefault="006F1FCE" w:rsidP="006F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6F1FCE" w:rsidRPr="00CF0E8D" w:rsidRDefault="006F1FCE" w:rsidP="006F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6F1FCE" w:rsidRPr="00CF0E8D" w:rsidRDefault="006F1FCE" w:rsidP="006F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6F1FCE" w:rsidRPr="00CF0E8D" w:rsidRDefault="006F1FCE" w:rsidP="006F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6F1FCE" w:rsidRPr="00CF0E8D" w:rsidRDefault="006F1FCE" w:rsidP="006F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1FCE" w:rsidTr="006F1FCE">
        <w:tc>
          <w:tcPr>
            <w:tcW w:w="181" w:type="pct"/>
            <w:vMerge/>
          </w:tcPr>
          <w:p w:rsidR="006F1FCE" w:rsidRPr="00424CB7" w:rsidRDefault="006F1FCE" w:rsidP="006F1F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F1FCE" w:rsidRPr="00424CB7" w:rsidRDefault="006F1FCE" w:rsidP="006F1F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.3. Имеет навыки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24CB7">
              <w:rPr>
                <w:rFonts w:ascii="Times New Roman" w:hAnsi="Times New Roman" w:cs="Times New Roman"/>
                <w:b/>
                <w:sz w:val="24"/>
                <w:szCs w:val="24"/>
              </w:rPr>
              <w:t>сти:</w:t>
            </w:r>
          </w:p>
          <w:p w:rsidR="006F1FCE" w:rsidRPr="00DD563E" w:rsidRDefault="006F1FCE" w:rsidP="006F1F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63E">
              <w:rPr>
                <w:rFonts w:ascii="Times New Roman" w:hAnsi="Times New Roman" w:cs="Times New Roman"/>
                <w:sz w:val="24"/>
                <w:szCs w:val="24"/>
              </w:rPr>
              <w:t>- работы с персональным компьютером и поиск</w:t>
            </w:r>
            <w:r w:rsidRPr="00DD56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D563E">
              <w:rPr>
                <w:rFonts w:ascii="Times New Roman" w:hAnsi="Times New Roman" w:cs="Times New Roman"/>
                <w:sz w:val="24"/>
                <w:szCs w:val="24"/>
              </w:rPr>
              <w:t>выми сервисами Интернета;</w:t>
            </w:r>
          </w:p>
          <w:p w:rsidR="006F1FCE" w:rsidRPr="00424CB7" w:rsidRDefault="006F1FCE" w:rsidP="006F1F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63E">
              <w:rPr>
                <w:rFonts w:ascii="Times New Roman" w:hAnsi="Times New Roman" w:cs="Times New Roman"/>
                <w:sz w:val="24"/>
                <w:szCs w:val="24"/>
              </w:rPr>
              <w:t>- критического анализа и обобщения информации по актуальным вопросам развития физической культуры и спорта и эффективности физкульту</w:t>
            </w:r>
            <w:r w:rsidRPr="00DD56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D563E">
              <w:rPr>
                <w:rFonts w:ascii="Times New Roman" w:hAnsi="Times New Roman" w:cs="Times New Roman"/>
                <w:sz w:val="24"/>
                <w:szCs w:val="24"/>
              </w:rPr>
              <w:t>но-спортивной деятельности</w:t>
            </w:r>
          </w:p>
        </w:tc>
        <w:tc>
          <w:tcPr>
            <w:tcW w:w="356" w:type="pct"/>
            <w:vMerge/>
          </w:tcPr>
          <w:p w:rsidR="006F1FCE" w:rsidRPr="00CF0E8D" w:rsidRDefault="006F1FCE" w:rsidP="006F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6F1FCE" w:rsidRPr="00CF0E8D" w:rsidRDefault="006F1FCE" w:rsidP="006F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6F1FCE" w:rsidRPr="00CF0E8D" w:rsidRDefault="006F1FCE" w:rsidP="006F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6F1FCE" w:rsidRPr="00CF0E8D" w:rsidRDefault="006F1FCE" w:rsidP="006F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6F1FCE" w:rsidRPr="00CF0E8D" w:rsidRDefault="006F1FCE" w:rsidP="006F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6F1FCE" w:rsidRPr="00CF0E8D" w:rsidRDefault="006F1FCE" w:rsidP="006F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46B7" w:rsidTr="00B6132C">
        <w:tc>
          <w:tcPr>
            <w:tcW w:w="181" w:type="pct"/>
            <w:vMerge w:val="restart"/>
          </w:tcPr>
          <w:p w:rsidR="00E646B7" w:rsidRDefault="00E646B7" w:rsidP="004F41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E646B7" w:rsidRPr="007B1925" w:rsidRDefault="00E646B7" w:rsidP="004F41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925">
              <w:rPr>
                <w:rFonts w:ascii="Times New Roman" w:hAnsi="Times New Roman" w:cs="Times New Roman"/>
                <w:b/>
                <w:sz w:val="24"/>
                <w:szCs w:val="24"/>
              </w:rPr>
              <w:t>УК-1.1. Знает:</w:t>
            </w:r>
          </w:p>
          <w:p w:rsidR="00E646B7" w:rsidRPr="007B1925" w:rsidRDefault="00E646B7" w:rsidP="007B1925">
            <w:pPr>
              <w:jc w:val="both"/>
              <w:rPr>
                <w:rStyle w:val="210"/>
                <w:rFonts w:eastAsia="Arial Unicode MS"/>
                <w:color w:val="auto"/>
                <w:sz w:val="24"/>
                <w:szCs w:val="24"/>
              </w:rPr>
            </w:pPr>
            <w:r w:rsidRPr="007B1925">
              <w:rPr>
                <w:rStyle w:val="210"/>
                <w:rFonts w:eastAsia="Arial Unicode MS"/>
                <w:color w:val="auto"/>
                <w:sz w:val="24"/>
                <w:szCs w:val="24"/>
              </w:rPr>
              <w:t xml:space="preserve">- основы системного подхода; </w:t>
            </w:r>
          </w:p>
          <w:p w:rsidR="00E646B7" w:rsidRPr="007B1925" w:rsidRDefault="00E646B7" w:rsidP="007B19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925">
              <w:rPr>
                <w:rStyle w:val="210"/>
                <w:rFonts w:eastAsia="Arial Unicode MS"/>
                <w:color w:val="auto"/>
                <w:sz w:val="24"/>
                <w:szCs w:val="24"/>
              </w:rPr>
              <w:t>- последовательность и требования к осуществл</w:t>
            </w:r>
            <w:r w:rsidRPr="007B1925">
              <w:rPr>
                <w:rStyle w:val="210"/>
                <w:rFonts w:eastAsia="Arial Unicode MS"/>
                <w:color w:val="auto"/>
                <w:sz w:val="24"/>
                <w:szCs w:val="24"/>
              </w:rPr>
              <w:t>е</w:t>
            </w:r>
            <w:r w:rsidRPr="007B1925">
              <w:rPr>
                <w:rStyle w:val="210"/>
                <w:rFonts w:eastAsia="Arial Unicode MS"/>
                <w:color w:val="auto"/>
                <w:sz w:val="24"/>
                <w:szCs w:val="24"/>
              </w:rPr>
              <w:t>нию поисковой и аналитической деятельности для решения поставленных задач;</w:t>
            </w:r>
          </w:p>
        </w:tc>
        <w:tc>
          <w:tcPr>
            <w:tcW w:w="356" w:type="pct"/>
            <w:vMerge w:val="restart"/>
          </w:tcPr>
          <w:p w:rsidR="00E646B7" w:rsidRPr="006B69B1" w:rsidRDefault="00E646B7" w:rsidP="005F5DE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Задание закр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того 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па с в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бором одного варианта ответа из </w:t>
            </w:r>
            <w:proofErr w:type="gramStart"/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пре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ложе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gramEnd"/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" w:type="pct"/>
            <w:vMerge w:val="restart"/>
          </w:tcPr>
          <w:p w:rsidR="00E646B7" w:rsidRPr="005052D8" w:rsidRDefault="00E646B7" w:rsidP="00BF7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052D8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267" w:type="pct"/>
            <w:vMerge w:val="restart"/>
          </w:tcPr>
          <w:p w:rsidR="00E646B7" w:rsidRPr="00424CB7" w:rsidRDefault="00E646B7" w:rsidP="00BF7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24C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24CB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E646B7" w:rsidRDefault="00E646B7" w:rsidP="004F414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правильный ответ.</w:t>
            </w:r>
          </w:p>
          <w:p w:rsidR="005D6FAC" w:rsidRDefault="005D6FAC" w:rsidP="004F414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646B7" w:rsidRDefault="0099181C" w:rsidP="004F4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81C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Компьютерная программа, которая работает в </w:t>
            </w:r>
            <w:r w:rsidR="001721EE">
              <w:rPr>
                <w:rFonts w:ascii="Times New Roman" w:hAnsi="Times New Roman" w:cs="Times New Roman"/>
                <w:sz w:val="24"/>
                <w:szCs w:val="24"/>
              </w:rPr>
              <w:t xml:space="preserve">режиме диалога с пользователем - </w:t>
            </w:r>
            <w:r w:rsidRPr="0099181C">
              <w:rPr>
                <w:rFonts w:ascii="Times New Roman" w:hAnsi="Times New Roman" w:cs="Times New Roman"/>
                <w:sz w:val="24"/>
                <w:szCs w:val="24"/>
              </w:rPr>
              <w:t>это</w:t>
            </w:r>
            <w:r w:rsidR="005F5DE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646B7" w:rsidRPr="004F414D" w:rsidRDefault="001721EE" w:rsidP="004F414D">
            <w:pPr>
              <w:pStyle w:val="ac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91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дистрибутивная программа</w:t>
            </w:r>
          </w:p>
          <w:p w:rsidR="00E646B7" w:rsidRPr="004F414D" w:rsidRDefault="001721EE" w:rsidP="004F414D">
            <w:pPr>
              <w:pStyle w:val="ac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91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интерактивная программа</w:t>
            </w:r>
          </w:p>
          <w:p w:rsidR="00E646B7" w:rsidRPr="004F414D" w:rsidRDefault="001721EE" w:rsidP="004F414D">
            <w:pPr>
              <w:pStyle w:val="ac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7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альтернативная программа</w:t>
            </w:r>
          </w:p>
          <w:p w:rsidR="00E646B7" w:rsidRPr="004F414D" w:rsidRDefault="001721EE" w:rsidP="004F414D">
            <w:pPr>
              <w:pStyle w:val="ac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918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коммуникативная программа</w:t>
            </w:r>
          </w:p>
          <w:p w:rsidR="00E646B7" w:rsidRDefault="00E646B7" w:rsidP="004F41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6B7" w:rsidRPr="00BF7CBB" w:rsidRDefault="00E646B7" w:rsidP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4FD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401" w:type="pct"/>
            <w:vMerge w:val="restart"/>
          </w:tcPr>
          <w:p w:rsidR="00E646B7" w:rsidRPr="007B1925" w:rsidRDefault="00EA7497" w:rsidP="00BF7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E646B7" w:rsidRDefault="00E646B7" w:rsidP="00BF7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 совп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дение с 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 отв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том </w:t>
            </w:r>
          </w:p>
          <w:p w:rsidR="00E646B7" w:rsidRDefault="00E646B7" w:rsidP="00BF7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tr w:rsidR="00BF7CBB" w:rsidTr="00B6132C">
        <w:tc>
          <w:tcPr>
            <w:tcW w:w="181" w:type="pct"/>
            <w:vMerge/>
          </w:tcPr>
          <w:p w:rsidR="00BF7CBB" w:rsidRDefault="00BF7CBB" w:rsidP="004F41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F7CBB" w:rsidRPr="007B1925" w:rsidRDefault="00BF7CBB" w:rsidP="004F41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925">
              <w:rPr>
                <w:rFonts w:ascii="Times New Roman" w:hAnsi="Times New Roman" w:cs="Times New Roman"/>
                <w:b/>
                <w:sz w:val="24"/>
                <w:szCs w:val="24"/>
              </w:rPr>
              <w:t>УК-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7B192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7B1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Умеет: </w:t>
            </w:r>
          </w:p>
          <w:p w:rsidR="00BF7CBB" w:rsidRPr="007B1925" w:rsidRDefault="00BF7CBB" w:rsidP="004F41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925">
              <w:rPr>
                <w:rFonts w:ascii="Times New Roman" w:hAnsi="Times New Roman" w:cs="Times New Roman"/>
                <w:i/>
                <w:sz w:val="24"/>
                <w:szCs w:val="24"/>
              </w:rPr>
              <w:t>- обосновывать выбор средств и методов обуч</w:t>
            </w:r>
            <w:r w:rsidRPr="007B1925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7B1925">
              <w:rPr>
                <w:rFonts w:ascii="Times New Roman" w:hAnsi="Times New Roman" w:cs="Times New Roman"/>
                <w:i/>
                <w:sz w:val="24"/>
                <w:szCs w:val="24"/>
              </w:rPr>
              <w:t>ния, воспитания и развития, выбор образовател</w:t>
            </w:r>
            <w:r w:rsidRPr="007B1925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r w:rsidRPr="007B1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ных </w:t>
            </w:r>
            <w:proofErr w:type="gramStart"/>
            <w:r w:rsidRPr="007B1925">
              <w:rPr>
                <w:rFonts w:ascii="Times New Roman" w:hAnsi="Times New Roman" w:cs="Times New Roman"/>
                <w:i/>
                <w:sz w:val="24"/>
                <w:szCs w:val="24"/>
              </w:rPr>
              <w:t>технологий</w:t>
            </w:r>
            <w:proofErr w:type="gramEnd"/>
            <w:r w:rsidRPr="007B1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образовательной практике и</w:t>
            </w:r>
            <w:r w:rsidRPr="007B1925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7B1925">
              <w:rPr>
                <w:rFonts w:ascii="Times New Roman" w:hAnsi="Times New Roman" w:cs="Times New Roman"/>
                <w:i/>
                <w:sz w:val="24"/>
                <w:szCs w:val="24"/>
              </w:rPr>
              <w:t>ходя из особенностей содержания предметных областей,</w:t>
            </w:r>
          </w:p>
        </w:tc>
        <w:tc>
          <w:tcPr>
            <w:tcW w:w="356" w:type="pct"/>
            <w:vMerge/>
          </w:tcPr>
          <w:p w:rsidR="00BF7CBB" w:rsidRDefault="00BF7CBB" w:rsidP="004F4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BF7CBB" w:rsidRPr="005052D8" w:rsidRDefault="00BF7CBB" w:rsidP="004F4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BF7CBB" w:rsidRPr="00A943B0" w:rsidRDefault="00BF7CBB" w:rsidP="004F4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BF7CBB" w:rsidRDefault="00BF7CBB" w:rsidP="004F414D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BF7CBB" w:rsidRPr="00A943B0" w:rsidRDefault="00BF7CBB" w:rsidP="004F4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BF7CBB" w:rsidRDefault="00BF7CBB" w:rsidP="004F4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CBB" w:rsidTr="00B6132C">
        <w:tc>
          <w:tcPr>
            <w:tcW w:w="181" w:type="pct"/>
            <w:vMerge/>
          </w:tcPr>
          <w:p w:rsidR="00BF7CBB" w:rsidRDefault="00BF7CBB" w:rsidP="004F41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F7CBB" w:rsidRPr="007B1925" w:rsidRDefault="00BF7CBB" w:rsidP="004F41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925">
              <w:rPr>
                <w:rFonts w:ascii="Times New Roman" w:hAnsi="Times New Roman" w:cs="Times New Roman"/>
                <w:b/>
                <w:sz w:val="24"/>
                <w:szCs w:val="24"/>
              </w:rPr>
              <w:t>УК-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7B192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7B1925">
              <w:rPr>
                <w:rFonts w:ascii="Times New Roman" w:hAnsi="Times New Roman" w:cs="Times New Roman"/>
                <w:b/>
                <w:sz w:val="24"/>
                <w:szCs w:val="24"/>
              </w:rPr>
              <w:t>. Имеет навыки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1925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</w:t>
            </w:r>
            <w:r w:rsidRPr="007B192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7B192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сти:</w:t>
            </w:r>
          </w:p>
          <w:p w:rsidR="00BF7CBB" w:rsidRPr="007B1925" w:rsidRDefault="00BF7CBB" w:rsidP="007B19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925">
              <w:rPr>
                <w:rFonts w:ascii="Times New Roman" w:hAnsi="Times New Roman" w:cs="Times New Roman"/>
                <w:sz w:val="24"/>
                <w:szCs w:val="24"/>
              </w:rPr>
              <w:t xml:space="preserve">- поиска информации и практической работы с информационными источниками; </w:t>
            </w:r>
          </w:p>
          <w:p w:rsidR="00BF7CBB" w:rsidRPr="007B1925" w:rsidRDefault="00BF7CBB" w:rsidP="007B19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925">
              <w:rPr>
                <w:rFonts w:ascii="Times New Roman" w:hAnsi="Times New Roman" w:cs="Times New Roman"/>
                <w:sz w:val="24"/>
                <w:szCs w:val="24"/>
              </w:rPr>
              <w:t>- владения методами принятия решений;</w:t>
            </w:r>
          </w:p>
        </w:tc>
        <w:tc>
          <w:tcPr>
            <w:tcW w:w="356" w:type="pct"/>
            <w:vMerge/>
          </w:tcPr>
          <w:p w:rsidR="00BF7CBB" w:rsidRDefault="00BF7CBB" w:rsidP="004F4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BF7CBB" w:rsidRPr="005052D8" w:rsidRDefault="00BF7CBB" w:rsidP="004F4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BF7CBB" w:rsidRPr="00A943B0" w:rsidRDefault="00BF7CBB" w:rsidP="004F4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BF7CBB" w:rsidRDefault="00BF7CBB" w:rsidP="004F414D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BF7CBB" w:rsidRPr="00A943B0" w:rsidRDefault="00BF7CBB" w:rsidP="004F4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BF7CBB" w:rsidRDefault="00BF7CBB" w:rsidP="004F4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CBB" w:rsidTr="0044317E">
        <w:tc>
          <w:tcPr>
            <w:tcW w:w="181" w:type="pct"/>
            <w:vMerge w:val="restart"/>
            <w:hideMark/>
          </w:tcPr>
          <w:p w:rsidR="00BF7CBB" w:rsidRDefault="00BF7C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  <w:hideMark/>
          </w:tcPr>
          <w:p w:rsidR="00BF7CBB" w:rsidRPr="0044317E" w:rsidRDefault="00BF7CBB">
            <w:pPr>
              <w:pStyle w:val="Default"/>
              <w:rPr>
                <w:b/>
                <w:color w:val="auto"/>
                <w:lang w:eastAsia="en-US"/>
              </w:rPr>
            </w:pPr>
            <w:r w:rsidRPr="0044317E">
              <w:rPr>
                <w:b/>
                <w:color w:val="auto"/>
                <w:lang w:eastAsia="en-US"/>
              </w:rPr>
              <w:t xml:space="preserve">УК-1.1. Знает: </w:t>
            </w:r>
          </w:p>
          <w:p w:rsidR="00BF7CBB" w:rsidRPr="0044317E" w:rsidRDefault="00BF7CBB" w:rsidP="00443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17E">
              <w:rPr>
                <w:rStyle w:val="210"/>
                <w:rFonts w:eastAsia="Arial Unicode MS"/>
                <w:color w:val="auto"/>
                <w:sz w:val="24"/>
                <w:szCs w:val="24"/>
              </w:rPr>
              <w:t>- последовательность и требования к осуществл</w:t>
            </w:r>
            <w:r w:rsidRPr="0044317E">
              <w:rPr>
                <w:rStyle w:val="210"/>
                <w:rFonts w:eastAsia="Arial Unicode MS"/>
                <w:color w:val="auto"/>
                <w:sz w:val="24"/>
                <w:szCs w:val="24"/>
              </w:rPr>
              <w:t>е</w:t>
            </w:r>
            <w:r w:rsidRPr="0044317E">
              <w:rPr>
                <w:rStyle w:val="210"/>
                <w:rFonts w:eastAsia="Arial Unicode MS"/>
                <w:color w:val="auto"/>
                <w:sz w:val="24"/>
                <w:szCs w:val="24"/>
              </w:rPr>
              <w:t>нию поисковой и аналитической деятельности для решения поставленных задач;</w:t>
            </w:r>
          </w:p>
        </w:tc>
        <w:tc>
          <w:tcPr>
            <w:tcW w:w="356" w:type="pct"/>
            <w:vMerge w:val="restart"/>
            <w:hideMark/>
          </w:tcPr>
          <w:p w:rsidR="00BF7CBB" w:rsidRDefault="00BF7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того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 на 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следов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223" w:type="pct"/>
            <w:vMerge w:val="restart"/>
            <w:hideMark/>
          </w:tcPr>
          <w:p w:rsidR="00BF7CBB" w:rsidRDefault="00BF7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</w:p>
        </w:tc>
        <w:tc>
          <w:tcPr>
            <w:tcW w:w="267" w:type="pct"/>
            <w:vMerge w:val="restart"/>
            <w:hideMark/>
          </w:tcPr>
          <w:p w:rsidR="00BF7CBB" w:rsidRDefault="00BF7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BF7CBB" w:rsidRDefault="00BF7CB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ствие.</w:t>
            </w:r>
          </w:p>
          <w:p w:rsidR="00BF7CBB" w:rsidRDefault="00BF7C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функций и их кат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горий в мастере функций программы M</w:t>
            </w:r>
            <w:r w:rsidR="001721EE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Excel</w:t>
            </w:r>
            <w:proofErr w:type="spellEnd"/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60"/>
              <w:gridCol w:w="1904"/>
              <w:gridCol w:w="364"/>
              <w:gridCol w:w="2002"/>
            </w:tblGrid>
            <w:tr w:rsidR="00BF7CBB" w:rsidTr="006F1FCE">
              <w:tc>
                <w:tcPr>
                  <w:tcW w:w="23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Pr="005F5DE2" w:rsidRDefault="00BF7CBB" w:rsidP="006F1FCE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F5DE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Функции</w:t>
                  </w:r>
                </w:p>
              </w:tc>
              <w:tc>
                <w:tcPr>
                  <w:tcW w:w="236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Pr="005F5DE2" w:rsidRDefault="00BF7CBB" w:rsidP="006F1FCE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F5DE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Категории</w:t>
                  </w:r>
                </w:p>
              </w:tc>
            </w:tr>
            <w:tr w:rsidR="00BF7CBB"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Среднее знач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ние</w:t>
                  </w: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Математические</w:t>
                  </w:r>
                </w:p>
              </w:tc>
            </w:tr>
            <w:tr w:rsidR="00BF7CBB"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Синус</w:t>
                  </w: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Статистические</w:t>
                  </w:r>
                </w:p>
              </w:tc>
            </w:tr>
            <w:tr w:rsidR="00BF7CBB"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Медиана</w:t>
                  </w: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Логические</w:t>
                  </w:r>
                </w:p>
              </w:tc>
            </w:tr>
            <w:tr w:rsidR="00BF7CBB"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Сумма </w:t>
                  </w: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7CBB" w:rsidRDefault="00BF7C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7CBB" w:rsidRDefault="00BF7C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F7CBB"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Истина</w:t>
                  </w: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7CBB" w:rsidRDefault="00BF7C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7CBB" w:rsidRDefault="00BF7C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F7CBB" w:rsidRDefault="00BF7C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CBB" w:rsidRDefault="00BF7C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56"/>
              <w:gridCol w:w="757"/>
              <w:gridCol w:w="757"/>
              <w:gridCol w:w="759"/>
              <w:gridCol w:w="759"/>
            </w:tblGrid>
            <w:tr w:rsidR="00BF7CBB">
              <w:trPr>
                <w:trHeight w:val="291"/>
              </w:trPr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BF7CBB">
              <w:trPr>
                <w:trHeight w:val="310"/>
              </w:trPr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7CBB" w:rsidRDefault="00BF7C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7CBB" w:rsidRDefault="00BF7C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7CBB" w:rsidRDefault="00BF7C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7CBB" w:rsidRDefault="00BF7C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7CBB" w:rsidRDefault="00BF7C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F7CBB" w:rsidRDefault="00BF7C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  <w:hideMark/>
          </w:tcPr>
          <w:p w:rsidR="00BF7CBB" w:rsidRDefault="00BF7CBB" w:rsidP="006F1FCE">
            <w:pPr>
              <w:jc w:val="center"/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23"/>
              <w:gridCol w:w="523"/>
            </w:tblGrid>
            <w:tr w:rsidR="00BF7CBB"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BF7CBB"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BF7CBB"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BF7CBB"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BF7CBB"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BF7CBB" w:rsidRDefault="00BF7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  <w:hideMark/>
          </w:tcPr>
          <w:p w:rsidR="00BF7CBB" w:rsidRPr="006E0FCB" w:rsidRDefault="00BF7CBB" w:rsidP="00A25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FCB">
              <w:rPr>
                <w:rFonts w:ascii="Times New Roman" w:hAnsi="Times New Roman" w:cs="Times New Roman"/>
                <w:sz w:val="24"/>
                <w:szCs w:val="24"/>
              </w:rPr>
              <w:t>2б – по</w:t>
            </w:r>
            <w:r w:rsidRPr="006E0FCB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6E0FCB">
              <w:rPr>
                <w:rFonts w:ascii="Times New Roman" w:hAnsi="Times New Roman" w:cs="Times New Roman"/>
                <w:sz w:val="24"/>
                <w:szCs w:val="24"/>
              </w:rPr>
              <w:t>ное совп</w:t>
            </w:r>
            <w:r w:rsidRPr="006E0FC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E0FCB">
              <w:rPr>
                <w:rFonts w:ascii="Times New Roman" w:hAnsi="Times New Roman" w:cs="Times New Roman"/>
                <w:sz w:val="24"/>
                <w:szCs w:val="24"/>
              </w:rPr>
              <w:t>дение с ве</w:t>
            </w:r>
            <w:r w:rsidRPr="006E0F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E0FCB">
              <w:rPr>
                <w:rFonts w:ascii="Times New Roman" w:hAnsi="Times New Roman" w:cs="Times New Roman"/>
                <w:sz w:val="24"/>
                <w:szCs w:val="24"/>
              </w:rPr>
              <w:t>ными отв</w:t>
            </w:r>
            <w:r w:rsidRPr="006E0FC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E0FCB">
              <w:rPr>
                <w:rFonts w:ascii="Times New Roman" w:hAnsi="Times New Roman" w:cs="Times New Roman"/>
                <w:sz w:val="24"/>
                <w:szCs w:val="24"/>
              </w:rPr>
              <w:t xml:space="preserve">тами </w:t>
            </w:r>
          </w:p>
          <w:p w:rsidR="00BF7CBB" w:rsidRPr="006E0FCB" w:rsidRDefault="00BF7CBB" w:rsidP="00A25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FCB">
              <w:rPr>
                <w:rFonts w:ascii="Times New Roman" w:hAnsi="Times New Roman" w:cs="Times New Roman"/>
                <w:sz w:val="24"/>
                <w:szCs w:val="24"/>
              </w:rPr>
              <w:t>1б – три ве</w:t>
            </w:r>
            <w:r w:rsidRPr="006E0F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E0FCB">
              <w:rPr>
                <w:rFonts w:ascii="Times New Roman" w:hAnsi="Times New Roman" w:cs="Times New Roman"/>
                <w:sz w:val="24"/>
                <w:szCs w:val="24"/>
              </w:rPr>
              <w:t>ных соо</w:t>
            </w:r>
            <w:r w:rsidRPr="006E0FC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E0FCB">
              <w:rPr>
                <w:rFonts w:ascii="Times New Roman" w:hAnsi="Times New Roman" w:cs="Times New Roman"/>
                <w:sz w:val="24"/>
                <w:szCs w:val="24"/>
              </w:rPr>
              <w:t>ветс</w:t>
            </w:r>
            <w:r w:rsidRPr="006E0FC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E0FCB">
              <w:rPr>
                <w:rFonts w:ascii="Times New Roman" w:hAnsi="Times New Roman" w:cs="Times New Roman"/>
                <w:sz w:val="24"/>
                <w:szCs w:val="24"/>
              </w:rPr>
              <w:t>вия</w:t>
            </w:r>
          </w:p>
          <w:p w:rsidR="00BF7CBB" w:rsidRPr="006E0FCB" w:rsidRDefault="00BF7CBB" w:rsidP="00A25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FCB">
              <w:rPr>
                <w:rFonts w:ascii="Times New Roman" w:hAnsi="Times New Roman" w:cs="Times New Roman"/>
                <w:sz w:val="24"/>
                <w:szCs w:val="24"/>
              </w:rPr>
              <w:t>0б – о</w:t>
            </w:r>
            <w:r w:rsidRPr="006E0FC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E0FCB">
              <w:rPr>
                <w:rFonts w:ascii="Times New Roman" w:hAnsi="Times New Roman" w:cs="Times New Roman"/>
                <w:sz w:val="24"/>
                <w:szCs w:val="24"/>
              </w:rPr>
              <w:t>тал</w:t>
            </w:r>
            <w:r w:rsidRPr="006E0FC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E0FCB">
              <w:rPr>
                <w:rFonts w:ascii="Times New Roman" w:hAnsi="Times New Roman" w:cs="Times New Roman"/>
                <w:sz w:val="24"/>
                <w:szCs w:val="24"/>
              </w:rPr>
              <w:t>ные случаи</w:t>
            </w:r>
          </w:p>
        </w:tc>
      </w:tr>
      <w:tr w:rsidR="00BF7CBB" w:rsidTr="0044317E">
        <w:tc>
          <w:tcPr>
            <w:tcW w:w="181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hideMark/>
          </w:tcPr>
          <w:p w:rsidR="00BF7CBB" w:rsidRPr="0044317E" w:rsidRDefault="00BF7CBB">
            <w:pPr>
              <w:pStyle w:val="Default"/>
              <w:rPr>
                <w:b/>
                <w:color w:val="auto"/>
                <w:lang w:eastAsia="en-US"/>
              </w:rPr>
            </w:pPr>
            <w:r w:rsidRPr="0044317E">
              <w:rPr>
                <w:b/>
                <w:color w:val="auto"/>
                <w:lang w:eastAsia="en-US"/>
              </w:rPr>
              <w:t xml:space="preserve">УК-1.2. Умеет: </w:t>
            </w:r>
          </w:p>
          <w:p w:rsidR="00BF7CBB" w:rsidRPr="0044317E" w:rsidRDefault="00BF7CBB">
            <w:pPr>
              <w:pStyle w:val="Default"/>
              <w:rPr>
                <w:color w:val="auto"/>
                <w:lang w:eastAsia="en-US"/>
              </w:rPr>
            </w:pPr>
            <w:r w:rsidRPr="0044317E">
              <w:rPr>
                <w:color w:val="auto"/>
              </w:rPr>
              <w:t>- анализировать и систематизировать, и синтез</w:t>
            </w:r>
            <w:r w:rsidRPr="0044317E">
              <w:rPr>
                <w:color w:val="auto"/>
              </w:rPr>
              <w:t>и</w:t>
            </w:r>
            <w:r w:rsidRPr="0044317E">
              <w:rPr>
                <w:color w:val="auto"/>
              </w:rPr>
              <w:t>ровать информацию, оценивать эффективность процедур анализа проблем и принятия решений в профессиональной деятельности;</w:t>
            </w:r>
          </w:p>
        </w:tc>
        <w:tc>
          <w:tcPr>
            <w:tcW w:w="356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CBB" w:rsidTr="0044317E">
        <w:tc>
          <w:tcPr>
            <w:tcW w:w="181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hideMark/>
          </w:tcPr>
          <w:p w:rsidR="00BF7CBB" w:rsidRPr="0044317E" w:rsidRDefault="00BF7CBB">
            <w:pPr>
              <w:pStyle w:val="Default"/>
              <w:rPr>
                <w:b/>
                <w:color w:val="auto"/>
                <w:lang w:eastAsia="en-US"/>
              </w:rPr>
            </w:pPr>
            <w:r w:rsidRPr="0044317E">
              <w:rPr>
                <w:b/>
                <w:color w:val="auto"/>
                <w:lang w:eastAsia="en-US"/>
              </w:rPr>
              <w:t>УК-1.3. Имеет навыки и/или опыт деятельн</w:t>
            </w:r>
            <w:r w:rsidRPr="0044317E">
              <w:rPr>
                <w:b/>
                <w:color w:val="auto"/>
                <w:lang w:eastAsia="en-US"/>
              </w:rPr>
              <w:t>о</w:t>
            </w:r>
            <w:r w:rsidRPr="0044317E">
              <w:rPr>
                <w:b/>
                <w:color w:val="auto"/>
                <w:lang w:eastAsia="en-US"/>
              </w:rPr>
              <w:t>сти:</w:t>
            </w:r>
          </w:p>
          <w:p w:rsidR="00BF7CBB" w:rsidRPr="0044317E" w:rsidRDefault="00BF7CBB" w:rsidP="004431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317E">
              <w:rPr>
                <w:rFonts w:ascii="Times New Roman" w:hAnsi="Times New Roman" w:cs="Times New Roman"/>
                <w:sz w:val="24"/>
                <w:szCs w:val="24"/>
              </w:rPr>
              <w:t xml:space="preserve">- поиска информации и практической работы с информационными источниками; </w:t>
            </w:r>
          </w:p>
          <w:p w:rsidR="00BF7CBB" w:rsidRPr="0044317E" w:rsidRDefault="00BF7CBB" w:rsidP="0044317E">
            <w:pPr>
              <w:pStyle w:val="Default"/>
              <w:rPr>
                <w:color w:val="auto"/>
                <w:lang w:eastAsia="en-US"/>
              </w:rPr>
            </w:pPr>
            <w:r w:rsidRPr="0044317E">
              <w:rPr>
                <w:color w:val="auto"/>
              </w:rPr>
              <w:t>- владения методами принятия решений;</w:t>
            </w:r>
          </w:p>
        </w:tc>
        <w:tc>
          <w:tcPr>
            <w:tcW w:w="356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CBB" w:rsidTr="0044317E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BF7CBB" w:rsidRDefault="00BF7C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BF7CBB" w:rsidRDefault="00BF7C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BF7CBB" w:rsidTr="0044317E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BF7CBB" w:rsidRDefault="00BF7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BF7CBB" w:rsidRPr="0044317E" w:rsidRDefault="00BF7C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1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ОПК–8. </w:t>
            </w:r>
            <w:proofErr w:type="gramStart"/>
            <w:r w:rsidRPr="0044317E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44317E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обеспечивать и осуществлять информационное, техническое и психологическое сопровождение соревновательной деятельн</w:t>
            </w:r>
            <w:r w:rsidRPr="0044317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4317E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</w:tr>
      <w:tr w:rsidR="005F5DE2" w:rsidTr="00F610DA">
        <w:tc>
          <w:tcPr>
            <w:tcW w:w="181" w:type="pct"/>
            <w:vMerge w:val="restart"/>
            <w:hideMark/>
          </w:tcPr>
          <w:p w:rsidR="005F5DE2" w:rsidRDefault="005F5DE2" w:rsidP="005F5D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  <w:hideMark/>
          </w:tcPr>
          <w:p w:rsidR="005F5DE2" w:rsidRPr="00396FF4" w:rsidRDefault="005F5DE2" w:rsidP="005F5D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FF4">
              <w:rPr>
                <w:rFonts w:ascii="Times New Roman" w:hAnsi="Times New Roman" w:cs="Times New Roman"/>
                <w:b/>
                <w:sz w:val="24"/>
                <w:szCs w:val="24"/>
              </w:rPr>
              <w:t>ОПК-8.1. Знает:</w:t>
            </w:r>
          </w:p>
          <w:p w:rsidR="005F5DE2" w:rsidRPr="00396FF4" w:rsidRDefault="005F5DE2" w:rsidP="005F5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FF4">
              <w:rPr>
                <w:rFonts w:ascii="Times New Roman" w:hAnsi="Times New Roman" w:cs="Times New Roman"/>
                <w:i/>
                <w:sz w:val="24"/>
                <w:szCs w:val="24"/>
              </w:rPr>
              <w:t>- формы, методы и средства обучения в предме</w:t>
            </w:r>
            <w:r w:rsidRPr="00396FF4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Pr="00396FF4">
              <w:rPr>
                <w:rFonts w:ascii="Times New Roman" w:hAnsi="Times New Roman" w:cs="Times New Roman"/>
                <w:i/>
                <w:sz w:val="24"/>
                <w:szCs w:val="24"/>
              </w:rPr>
              <w:t>ной области физической культуры и спорта, с</w:t>
            </w:r>
            <w:r w:rsidRPr="00396FF4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396FF4">
              <w:rPr>
                <w:rFonts w:ascii="Times New Roman" w:hAnsi="Times New Roman" w:cs="Times New Roman"/>
                <w:i/>
                <w:sz w:val="24"/>
                <w:szCs w:val="24"/>
              </w:rPr>
              <w:t>временные образовательные технологии, метод</w:t>
            </w:r>
            <w:r w:rsidRPr="00396FF4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396FF4">
              <w:rPr>
                <w:rFonts w:ascii="Times New Roman" w:hAnsi="Times New Roman" w:cs="Times New Roman"/>
                <w:i/>
                <w:sz w:val="24"/>
                <w:szCs w:val="24"/>
              </w:rPr>
              <w:t>ческие закономерности их выбора;</w:t>
            </w:r>
          </w:p>
        </w:tc>
        <w:tc>
          <w:tcPr>
            <w:tcW w:w="356" w:type="pct"/>
            <w:vMerge w:val="restart"/>
          </w:tcPr>
          <w:p w:rsidR="005F5DE2" w:rsidRPr="006B69B1" w:rsidRDefault="005F5DE2" w:rsidP="005F5DE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Задание закр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того 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па с в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бором одного варианта ответа 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 </w:t>
            </w:r>
            <w:proofErr w:type="gramStart"/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пре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ложе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gramEnd"/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" w:type="pct"/>
            <w:vMerge w:val="restart"/>
            <w:hideMark/>
          </w:tcPr>
          <w:p w:rsidR="005F5DE2" w:rsidRDefault="005F5DE2" w:rsidP="005F5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вый</w:t>
            </w:r>
          </w:p>
        </w:tc>
        <w:tc>
          <w:tcPr>
            <w:tcW w:w="267" w:type="pct"/>
            <w:vMerge w:val="restart"/>
            <w:hideMark/>
          </w:tcPr>
          <w:p w:rsidR="005F5DE2" w:rsidRDefault="005F5DE2" w:rsidP="005F5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5F5DE2" w:rsidRDefault="005F5DE2" w:rsidP="005F5DE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правильный ответ.</w:t>
            </w:r>
          </w:p>
          <w:p w:rsidR="005F5DE2" w:rsidRDefault="005F5DE2" w:rsidP="005F5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0DA">
              <w:rPr>
                <w:rFonts w:ascii="Times New Roman" w:hAnsi="Times New Roman" w:cs="Times New Roman"/>
                <w:sz w:val="24"/>
                <w:szCs w:val="24"/>
              </w:rPr>
              <w:t>Формализованная система сведений о нек</w:t>
            </w:r>
            <w:r w:rsidRPr="00F610D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610DA">
              <w:rPr>
                <w:rFonts w:ascii="Times New Roman" w:hAnsi="Times New Roman" w:cs="Times New Roman"/>
                <w:sz w:val="24"/>
                <w:szCs w:val="24"/>
              </w:rPr>
              <w:t>торой предметной области, содержащая да</w:t>
            </w:r>
            <w:r w:rsidRPr="00F610D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610DA">
              <w:rPr>
                <w:rFonts w:ascii="Times New Roman" w:hAnsi="Times New Roman" w:cs="Times New Roman"/>
                <w:sz w:val="24"/>
                <w:szCs w:val="24"/>
              </w:rPr>
              <w:t>ные о свойствах объектов, закономерностях процессов и правила использования в зад</w:t>
            </w:r>
            <w:r w:rsidRPr="00F610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610DA">
              <w:rPr>
                <w:rFonts w:ascii="Times New Roman" w:hAnsi="Times New Roman" w:cs="Times New Roman"/>
                <w:sz w:val="24"/>
                <w:szCs w:val="24"/>
              </w:rPr>
              <w:t>ваемых ситуациях</w:t>
            </w:r>
            <w:r w:rsidR="00EA749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это…</w:t>
            </w:r>
          </w:p>
          <w:p w:rsidR="005F5DE2" w:rsidRPr="00234BCD" w:rsidRDefault="003A1DD8" w:rsidP="005F5DE2">
            <w:pPr>
              <w:pStyle w:val="ac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34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Предметная область</w:t>
            </w:r>
          </w:p>
          <w:p w:rsidR="005F5DE2" w:rsidRPr="00F610DA" w:rsidRDefault="005F5DE2" w:rsidP="005F5DE2">
            <w:pPr>
              <w:pStyle w:val="ac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61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Свод законов</w:t>
            </w:r>
          </w:p>
          <w:p w:rsidR="005F5DE2" w:rsidRPr="00F610DA" w:rsidRDefault="005F5DE2" w:rsidP="005F5DE2">
            <w:pPr>
              <w:pStyle w:val="ac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61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Набор правил</w:t>
            </w:r>
          </w:p>
          <w:p w:rsidR="005F5DE2" w:rsidRPr="003A1DD8" w:rsidRDefault="005F5DE2" w:rsidP="005F5DE2">
            <w:pPr>
              <w:pStyle w:val="ac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A1D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База знаний</w:t>
            </w:r>
          </w:p>
          <w:p w:rsidR="00234BCD" w:rsidRDefault="00234BCD" w:rsidP="005F5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5DE2" w:rsidRPr="00BF7CBB" w:rsidRDefault="005F5DE2" w:rsidP="005F5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4FD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401" w:type="pct"/>
            <w:vMerge w:val="restart"/>
          </w:tcPr>
          <w:p w:rsidR="005F5DE2" w:rsidRPr="00F610DA" w:rsidRDefault="005F5DE2" w:rsidP="005F5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0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91" w:type="pct"/>
            <w:vMerge w:val="restart"/>
            <w:hideMark/>
          </w:tcPr>
          <w:p w:rsidR="005F5DE2" w:rsidRDefault="005F5DE2" w:rsidP="005F5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 совп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дение с 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 отв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том </w:t>
            </w:r>
          </w:p>
          <w:p w:rsidR="005F5DE2" w:rsidRDefault="005F5DE2" w:rsidP="005F5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тальные случаи</w:t>
            </w:r>
          </w:p>
        </w:tc>
      </w:tr>
      <w:tr w:rsidR="00BF7CBB" w:rsidTr="00F610DA">
        <w:tc>
          <w:tcPr>
            <w:tcW w:w="181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hideMark/>
          </w:tcPr>
          <w:p w:rsidR="00BF7CBB" w:rsidRPr="00396FF4" w:rsidRDefault="00BF7C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F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ОПК-8.2. Умеет: </w:t>
            </w:r>
          </w:p>
          <w:p w:rsidR="00BF7CBB" w:rsidRPr="00396FF4" w:rsidRDefault="00BF7CBB" w:rsidP="00D357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396FF4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 определять содержание информационного и те</w:t>
            </w:r>
            <w:r w:rsidRPr="00396FF4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х</w:t>
            </w:r>
            <w:r w:rsidRPr="00396FF4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нического сопровождения соревновательной де</w:t>
            </w:r>
            <w:r w:rsidRPr="00396FF4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я</w:t>
            </w:r>
            <w:r w:rsidRPr="00396FF4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lastRenderedPageBreak/>
              <w:t>тельности в избранном виде спорта;</w:t>
            </w:r>
          </w:p>
          <w:p w:rsidR="00BF7CBB" w:rsidRPr="00396FF4" w:rsidRDefault="00BF7CBB" w:rsidP="00D3576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FF4">
              <w:rPr>
                <w:rFonts w:ascii="Times New Roman" w:hAnsi="Times New Roman" w:cs="Times New Roman"/>
                <w:i/>
                <w:sz w:val="24"/>
                <w:szCs w:val="24"/>
              </w:rPr>
              <w:t>- обосновывать выбор средств и методов обуч</w:t>
            </w:r>
            <w:r w:rsidRPr="00396FF4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396FF4">
              <w:rPr>
                <w:rFonts w:ascii="Times New Roman" w:hAnsi="Times New Roman" w:cs="Times New Roman"/>
                <w:i/>
                <w:sz w:val="24"/>
                <w:szCs w:val="24"/>
              </w:rPr>
              <w:t>ния, воспитания и развития, выбор образовател</w:t>
            </w:r>
            <w:r w:rsidRPr="00396FF4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r w:rsidRPr="00396F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ных </w:t>
            </w:r>
            <w:proofErr w:type="gramStart"/>
            <w:r w:rsidRPr="00396FF4">
              <w:rPr>
                <w:rFonts w:ascii="Times New Roman" w:hAnsi="Times New Roman" w:cs="Times New Roman"/>
                <w:i/>
                <w:sz w:val="24"/>
                <w:szCs w:val="24"/>
              </w:rPr>
              <w:t>технологий</w:t>
            </w:r>
            <w:proofErr w:type="gramEnd"/>
            <w:r w:rsidRPr="00396F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образовательной практике и</w:t>
            </w:r>
            <w:r w:rsidRPr="00396FF4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396FF4">
              <w:rPr>
                <w:rFonts w:ascii="Times New Roman" w:hAnsi="Times New Roman" w:cs="Times New Roman"/>
                <w:i/>
                <w:sz w:val="24"/>
                <w:szCs w:val="24"/>
              </w:rPr>
              <w:t>ходя из особенностей содержания предметных областей;</w:t>
            </w:r>
          </w:p>
        </w:tc>
        <w:tc>
          <w:tcPr>
            <w:tcW w:w="356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CBB" w:rsidTr="00F610DA">
        <w:tc>
          <w:tcPr>
            <w:tcW w:w="181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hideMark/>
          </w:tcPr>
          <w:p w:rsidR="00BF7CBB" w:rsidRPr="00396FF4" w:rsidRDefault="00BF7C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FF4">
              <w:rPr>
                <w:rFonts w:ascii="Times New Roman" w:hAnsi="Times New Roman" w:cs="Times New Roman"/>
                <w:b/>
                <w:sz w:val="24"/>
                <w:szCs w:val="24"/>
              </w:rPr>
              <w:t>ОПК-8.3. Имеет навыки и/или опыт деятельн</w:t>
            </w:r>
            <w:r w:rsidRPr="00396FF4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96FF4">
              <w:rPr>
                <w:rFonts w:ascii="Times New Roman" w:hAnsi="Times New Roman" w:cs="Times New Roman"/>
                <w:b/>
                <w:sz w:val="24"/>
                <w:szCs w:val="24"/>
              </w:rPr>
              <w:t>сти:</w:t>
            </w:r>
          </w:p>
          <w:p w:rsidR="00BF7CBB" w:rsidRPr="00396FF4" w:rsidRDefault="00BF7C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FF4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 работы с технологией информационного и те</w:t>
            </w:r>
            <w:r w:rsidRPr="00396FF4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х</w:t>
            </w:r>
            <w:r w:rsidRPr="00396FF4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нического сопровождения соревновательной де</w:t>
            </w:r>
            <w:r w:rsidRPr="00396FF4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я</w:t>
            </w:r>
            <w:r w:rsidRPr="00396FF4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тельности в избранном виде спорта;</w:t>
            </w:r>
          </w:p>
        </w:tc>
        <w:tc>
          <w:tcPr>
            <w:tcW w:w="356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6B7" w:rsidTr="00396FF4">
        <w:tc>
          <w:tcPr>
            <w:tcW w:w="181" w:type="pct"/>
            <w:vMerge w:val="restart"/>
            <w:hideMark/>
          </w:tcPr>
          <w:p w:rsidR="00E646B7" w:rsidRPr="000E52EB" w:rsidRDefault="000E52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723" w:type="pct"/>
            <w:hideMark/>
          </w:tcPr>
          <w:p w:rsidR="00E646B7" w:rsidRPr="004A6DCB" w:rsidRDefault="00E646B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DCB">
              <w:rPr>
                <w:rFonts w:ascii="Times New Roman" w:hAnsi="Times New Roman" w:cs="Times New Roman"/>
                <w:b/>
                <w:sz w:val="24"/>
                <w:szCs w:val="24"/>
              </w:rPr>
              <w:t>ОПК-8.1. Знает:</w:t>
            </w:r>
          </w:p>
          <w:p w:rsidR="00E646B7" w:rsidRPr="004A6DCB" w:rsidRDefault="00E646B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4A6DCB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 содержание информационного, технического с</w:t>
            </w:r>
            <w:r w:rsidRPr="004A6DCB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о</w:t>
            </w:r>
            <w:r w:rsidRPr="004A6DCB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провождения соревновательной деятельности в избранном виде спорта;</w:t>
            </w:r>
          </w:p>
          <w:p w:rsidR="00E646B7" w:rsidRPr="004A6DCB" w:rsidRDefault="00E646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DCB">
              <w:rPr>
                <w:rFonts w:ascii="Times New Roman" w:hAnsi="Times New Roman" w:cs="Times New Roman"/>
                <w:i/>
                <w:sz w:val="24"/>
                <w:szCs w:val="24"/>
              </w:rPr>
              <w:t>- формы, методы и средства обучения в предме</w:t>
            </w:r>
            <w:r w:rsidRPr="004A6DCB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Pr="004A6DCB">
              <w:rPr>
                <w:rFonts w:ascii="Times New Roman" w:hAnsi="Times New Roman" w:cs="Times New Roman"/>
                <w:i/>
                <w:sz w:val="24"/>
                <w:szCs w:val="24"/>
              </w:rPr>
              <w:t>ной области физической культуры и спорта, с</w:t>
            </w:r>
            <w:r w:rsidRPr="004A6DCB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4A6DCB">
              <w:rPr>
                <w:rFonts w:ascii="Times New Roman" w:hAnsi="Times New Roman" w:cs="Times New Roman"/>
                <w:i/>
                <w:sz w:val="24"/>
                <w:szCs w:val="24"/>
              </w:rPr>
              <w:t>временные образовательные технологии, метод</w:t>
            </w:r>
            <w:r w:rsidRPr="004A6DCB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4A6DCB">
              <w:rPr>
                <w:rFonts w:ascii="Times New Roman" w:hAnsi="Times New Roman" w:cs="Times New Roman"/>
                <w:i/>
                <w:sz w:val="24"/>
                <w:szCs w:val="24"/>
              </w:rPr>
              <w:t>ческие закономерности их выбора;</w:t>
            </w:r>
          </w:p>
        </w:tc>
        <w:tc>
          <w:tcPr>
            <w:tcW w:w="356" w:type="pct"/>
            <w:vMerge w:val="restart"/>
          </w:tcPr>
          <w:p w:rsidR="00E646B7" w:rsidRPr="006B69B1" w:rsidRDefault="00E646B7" w:rsidP="005F5DE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Задание закр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того 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па с в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бором одного варианта ответа из </w:t>
            </w:r>
            <w:proofErr w:type="gramStart"/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пре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ложе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gramEnd"/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" w:type="pct"/>
            <w:vMerge w:val="restart"/>
            <w:hideMark/>
          </w:tcPr>
          <w:p w:rsidR="00E646B7" w:rsidRDefault="005F5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вый</w:t>
            </w:r>
          </w:p>
        </w:tc>
        <w:tc>
          <w:tcPr>
            <w:tcW w:w="267" w:type="pct"/>
            <w:vMerge w:val="restart"/>
            <w:hideMark/>
          </w:tcPr>
          <w:p w:rsidR="00E646B7" w:rsidRDefault="005F5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E646B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E646B7" w:rsidRPr="004A6DCB" w:rsidRDefault="00E646B7" w:rsidP="0034458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DC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</w:t>
            </w:r>
            <w:r w:rsidRPr="004A6DC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выберите правильный ответ.</w:t>
            </w:r>
          </w:p>
          <w:p w:rsidR="00E646B7" w:rsidRPr="004A6DCB" w:rsidRDefault="00E646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DCB">
              <w:rPr>
                <w:rFonts w:ascii="Times New Roman" w:hAnsi="Times New Roman" w:cs="Times New Roman"/>
                <w:sz w:val="24"/>
                <w:szCs w:val="24"/>
              </w:rPr>
              <w:t>Под средствами информационных технол</w:t>
            </w:r>
            <w:r w:rsidRPr="004A6DC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A6DCB">
              <w:rPr>
                <w:rFonts w:ascii="Times New Roman" w:hAnsi="Times New Roman" w:cs="Times New Roman"/>
                <w:sz w:val="24"/>
                <w:szCs w:val="24"/>
              </w:rPr>
              <w:t>гий понимают:</w:t>
            </w:r>
          </w:p>
          <w:p w:rsidR="00E646B7" w:rsidRPr="004A6DCB" w:rsidRDefault="001721EE" w:rsidP="00E9348F">
            <w:pPr>
              <w:pStyle w:val="ac"/>
              <w:numPr>
                <w:ilvl w:val="0"/>
                <w:numId w:val="14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автоматизаци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A6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процессов информацио</w:t>
            </w:r>
            <w:r w:rsidRPr="004A6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A6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но-методического обеспечения, организ</w:t>
            </w:r>
            <w:r w:rsidRPr="004A6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A6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ционного управления учебной деятельн</w:t>
            </w:r>
            <w:r w:rsidRPr="004A6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A6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стью и контроля результатов усвоения</w:t>
            </w:r>
          </w:p>
          <w:p w:rsidR="00E646B7" w:rsidRPr="004A6DCB" w:rsidRDefault="001721EE" w:rsidP="00E9348F">
            <w:pPr>
              <w:pStyle w:val="ac"/>
              <w:numPr>
                <w:ilvl w:val="0"/>
                <w:numId w:val="14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программно-аппаратные средства и ус</w:t>
            </w:r>
            <w:r w:rsidRPr="004A6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A6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ройства, функционирующие на базе ми</w:t>
            </w:r>
            <w:r w:rsidRPr="004A6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4A6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ропроцессорной, вычислительной техн</w:t>
            </w:r>
            <w:r w:rsidRPr="004A6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A6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ки, а также современных средств и систем информационного обмена, обеспечива</w:t>
            </w:r>
            <w:r w:rsidRPr="004A6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4A6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щие операции по сбору, продуцированию, накоплению, хранению, обработке, пер</w:t>
            </w:r>
            <w:r w:rsidRPr="004A6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A6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даче информации</w:t>
            </w:r>
          </w:p>
          <w:p w:rsidR="00E646B7" w:rsidRPr="004A6DCB" w:rsidRDefault="001721EE" w:rsidP="00E9348F">
            <w:pPr>
              <w:pStyle w:val="ac"/>
              <w:numPr>
                <w:ilvl w:val="0"/>
                <w:numId w:val="14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ускорение научно-технического прогре</w:t>
            </w:r>
            <w:r w:rsidRPr="004A6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A6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са, основанное на внедрении в произво</w:t>
            </w:r>
            <w:r w:rsidRPr="004A6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A6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гибких автоматизированных систем, микропроцессорных средств и устрой</w:t>
            </w:r>
            <w:proofErr w:type="gramStart"/>
            <w:r w:rsidRPr="004A6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 пр</w:t>
            </w:r>
            <w:proofErr w:type="gramEnd"/>
            <w:r w:rsidRPr="004A6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ограммного управления, роботов и о</w:t>
            </w:r>
            <w:r w:rsidRPr="004A6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A6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рабатывающих центров, поставило перед современной педагогической наукой ва</w:t>
            </w:r>
            <w:r w:rsidRPr="004A6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4A6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задачу – воспитать и подготовить подрастающее поколение, способное а</w:t>
            </w:r>
            <w:r w:rsidRPr="004A6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4A6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тивно включиться в качественно новый этап развития современного общества,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A6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связанный с информатизацией</w:t>
            </w:r>
          </w:p>
          <w:p w:rsidR="00E646B7" w:rsidRDefault="00E646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6B7" w:rsidRPr="00BF7CBB" w:rsidRDefault="00E646B7" w:rsidP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4FD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401" w:type="pct"/>
            <w:vMerge w:val="restart"/>
            <w:hideMark/>
          </w:tcPr>
          <w:p w:rsidR="00E646B7" w:rsidRPr="00E9348F" w:rsidRDefault="00E64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4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E646B7" w:rsidRPr="00E9348F" w:rsidRDefault="00E64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  <w:hideMark/>
          </w:tcPr>
          <w:p w:rsidR="00E646B7" w:rsidRDefault="00E64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 совп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дение с 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 отв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том </w:t>
            </w:r>
          </w:p>
          <w:p w:rsidR="00E646B7" w:rsidRDefault="00E64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случаи</w:t>
            </w:r>
          </w:p>
        </w:tc>
      </w:tr>
      <w:tr w:rsidR="00BF7CBB" w:rsidTr="00396FF4">
        <w:tc>
          <w:tcPr>
            <w:tcW w:w="181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hideMark/>
          </w:tcPr>
          <w:p w:rsidR="00BF7CBB" w:rsidRDefault="00BF7C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ОПК-8.2. Умеет: </w:t>
            </w:r>
          </w:p>
          <w:p w:rsidR="00BF7CBB" w:rsidRDefault="00BF7C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 определять содержание информационного и те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х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нического сопровождения соревновательной де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тельности в избранном виде спорта;</w:t>
            </w:r>
          </w:p>
          <w:p w:rsidR="00BF7CBB" w:rsidRDefault="00BF7C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обосновывать выбор средств и методов обуч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ния, воспитания и развития, выбор образовател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ных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технологий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образовательной практике 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ходя из особенностей содержания предметных областей;</w:t>
            </w:r>
          </w:p>
        </w:tc>
        <w:tc>
          <w:tcPr>
            <w:tcW w:w="356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CBB" w:rsidTr="00396FF4">
        <w:tc>
          <w:tcPr>
            <w:tcW w:w="181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hideMark/>
          </w:tcPr>
          <w:p w:rsidR="00BF7CBB" w:rsidRDefault="00BF7C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ОПК-8.3. Имеет навыки и/или опыт деятельн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сти:</w:t>
            </w:r>
          </w:p>
          <w:p w:rsidR="00BF7CBB" w:rsidRDefault="00BF7C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 работы с технологией информационного и те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х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нического сопровождения соревновательной де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тельности в избранном виде спорта;</w:t>
            </w:r>
          </w:p>
        </w:tc>
        <w:tc>
          <w:tcPr>
            <w:tcW w:w="356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CBB" w:rsidTr="00C60874">
        <w:tc>
          <w:tcPr>
            <w:tcW w:w="181" w:type="pct"/>
            <w:shd w:val="clear" w:color="auto" w:fill="F2DBDB" w:themeFill="accent2" w:themeFillTint="33"/>
          </w:tcPr>
          <w:p w:rsidR="00BF7CBB" w:rsidRPr="00EE380F" w:rsidRDefault="00BF7CBB" w:rsidP="004F41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pct"/>
            <w:gridSpan w:val="7"/>
            <w:shd w:val="clear" w:color="auto" w:fill="F2DBDB" w:themeFill="accent2" w:themeFillTint="33"/>
            <w:vAlign w:val="center"/>
          </w:tcPr>
          <w:p w:rsidR="00BF7CBB" w:rsidRPr="00CF0E8D" w:rsidRDefault="00BF7CBB" w:rsidP="004F41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BF7CBB" w:rsidTr="00C60874">
        <w:tc>
          <w:tcPr>
            <w:tcW w:w="181" w:type="pct"/>
            <w:shd w:val="clear" w:color="auto" w:fill="F2DBDB" w:themeFill="accent2" w:themeFillTint="33"/>
          </w:tcPr>
          <w:p w:rsidR="00BF7CBB" w:rsidRPr="00424CB7" w:rsidRDefault="00BF7CBB" w:rsidP="004F4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pct"/>
            <w:gridSpan w:val="7"/>
            <w:shd w:val="clear" w:color="auto" w:fill="F2DBDB" w:themeFill="accent2" w:themeFillTint="33"/>
            <w:vAlign w:val="center"/>
          </w:tcPr>
          <w:p w:rsidR="00BF7CBB" w:rsidRPr="00E9348F" w:rsidRDefault="00BF7CBB" w:rsidP="004F41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48F">
              <w:rPr>
                <w:rFonts w:ascii="Times New Roman" w:eastAsia="Calibri" w:hAnsi="Times New Roman" w:cs="Times New Roman"/>
                <w:sz w:val="24"/>
                <w:szCs w:val="24"/>
              </w:rPr>
              <w:t>ОПК-20.</w:t>
            </w:r>
            <w:proofErr w:type="gramStart"/>
            <w:r w:rsidRPr="00E9348F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E9348F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принципы работы современных информационных технологий и использовать их для решения задач профессионал</w:t>
            </w:r>
            <w:r w:rsidRPr="00E9348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9348F">
              <w:rPr>
                <w:rFonts w:ascii="Times New Roman" w:hAnsi="Times New Roman" w:cs="Times New Roman"/>
                <w:sz w:val="24"/>
                <w:szCs w:val="24"/>
              </w:rPr>
              <w:t>ной деятельности</w:t>
            </w:r>
          </w:p>
        </w:tc>
      </w:tr>
      <w:tr w:rsidR="00E646B7" w:rsidRPr="000114C0" w:rsidTr="00BF7CBB">
        <w:tc>
          <w:tcPr>
            <w:tcW w:w="181" w:type="pct"/>
            <w:vMerge w:val="restart"/>
          </w:tcPr>
          <w:p w:rsidR="00E646B7" w:rsidRPr="000E52EB" w:rsidRDefault="000E52EB" w:rsidP="00BF7CBB">
            <w:pPr>
              <w:pStyle w:val="Default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1723" w:type="pct"/>
          </w:tcPr>
          <w:p w:rsidR="00E646B7" w:rsidRPr="00A43BA2" w:rsidRDefault="00E646B7" w:rsidP="00BF7CBB">
            <w:pPr>
              <w:pStyle w:val="Default"/>
              <w:rPr>
                <w:b/>
                <w:color w:val="auto"/>
              </w:rPr>
            </w:pPr>
            <w:r w:rsidRPr="00A43BA2">
              <w:rPr>
                <w:b/>
                <w:color w:val="auto"/>
              </w:rPr>
              <w:t xml:space="preserve">ОПК-16.1. Знает: </w:t>
            </w:r>
          </w:p>
          <w:p w:rsidR="00E646B7" w:rsidRPr="00A43BA2" w:rsidRDefault="00E646B7" w:rsidP="00BF7C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3BA2">
              <w:rPr>
                <w:rFonts w:ascii="Times New Roman" w:hAnsi="Times New Roman" w:cs="Times New Roman"/>
                <w:bCs/>
                <w:sz w:val="24"/>
                <w:szCs w:val="24"/>
              </w:rPr>
              <w:t>- выбирать и использовать современные информ</w:t>
            </w:r>
            <w:r w:rsidRPr="00A43BA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A43BA2">
              <w:rPr>
                <w:rFonts w:ascii="Times New Roman" w:hAnsi="Times New Roman" w:cs="Times New Roman"/>
                <w:bCs/>
                <w:sz w:val="24"/>
                <w:szCs w:val="24"/>
              </w:rPr>
              <w:t>ционно-коммуникационные и интеллектуальные технологии, инструментальные среды, програм</w:t>
            </w:r>
            <w:r w:rsidRPr="00A43BA2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43BA2">
              <w:rPr>
                <w:rFonts w:ascii="Times New Roman" w:hAnsi="Times New Roman" w:cs="Times New Roman"/>
                <w:bCs/>
                <w:sz w:val="24"/>
                <w:szCs w:val="24"/>
              </w:rPr>
              <w:t>но-технические платформы и программные сре</w:t>
            </w:r>
            <w:r w:rsidRPr="00A43BA2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A43BA2">
              <w:rPr>
                <w:rFonts w:ascii="Times New Roman" w:hAnsi="Times New Roman" w:cs="Times New Roman"/>
                <w:bCs/>
                <w:sz w:val="24"/>
                <w:szCs w:val="24"/>
              </w:rPr>
              <w:t>ства, в том числе отечественного производства, для решения задач профессиональной деятельн</w:t>
            </w:r>
            <w:r w:rsidRPr="00A43BA2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43BA2">
              <w:rPr>
                <w:rFonts w:ascii="Times New Roman" w:hAnsi="Times New Roman" w:cs="Times New Roman"/>
                <w:bCs/>
                <w:sz w:val="24"/>
                <w:szCs w:val="24"/>
              </w:rPr>
              <w:t>сти;</w:t>
            </w:r>
          </w:p>
          <w:p w:rsidR="00E646B7" w:rsidRPr="00A43BA2" w:rsidRDefault="00E646B7" w:rsidP="00BF7CBB">
            <w:pPr>
              <w:pStyle w:val="Default"/>
              <w:rPr>
                <w:color w:val="auto"/>
              </w:rPr>
            </w:pPr>
            <w:r w:rsidRPr="00A43BA2">
              <w:rPr>
                <w:bCs/>
                <w:color w:val="auto"/>
              </w:rPr>
              <w:t>- анализировать профессиональные задачи, выб</w:t>
            </w:r>
            <w:r w:rsidRPr="00A43BA2">
              <w:rPr>
                <w:bCs/>
                <w:color w:val="auto"/>
              </w:rPr>
              <w:t>и</w:t>
            </w:r>
            <w:r w:rsidRPr="00A43BA2">
              <w:rPr>
                <w:bCs/>
                <w:color w:val="auto"/>
              </w:rPr>
              <w:t xml:space="preserve">рать и использовать подходящие </w:t>
            </w:r>
            <w:proofErr w:type="spellStart"/>
            <w:r w:rsidRPr="00A43BA2">
              <w:rPr>
                <w:bCs/>
                <w:color w:val="auto"/>
              </w:rPr>
              <w:t>ИТ-решения</w:t>
            </w:r>
            <w:proofErr w:type="spellEnd"/>
            <w:r w:rsidRPr="00A43BA2">
              <w:rPr>
                <w:bCs/>
                <w:color w:val="auto"/>
              </w:rPr>
              <w:t>;</w:t>
            </w:r>
          </w:p>
        </w:tc>
        <w:tc>
          <w:tcPr>
            <w:tcW w:w="356" w:type="pct"/>
            <w:vMerge w:val="restart"/>
          </w:tcPr>
          <w:p w:rsidR="00E646B7" w:rsidRPr="006B69B1" w:rsidRDefault="00E646B7" w:rsidP="005F5DE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Задание закр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того 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па с в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бором одного варианта ответа из </w:t>
            </w:r>
            <w:proofErr w:type="gramStart"/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пре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ложе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gramEnd"/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" w:type="pct"/>
            <w:vMerge w:val="restart"/>
          </w:tcPr>
          <w:p w:rsidR="00E646B7" w:rsidRPr="00DE170A" w:rsidRDefault="00E646B7" w:rsidP="00BF7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вый</w:t>
            </w:r>
          </w:p>
        </w:tc>
        <w:tc>
          <w:tcPr>
            <w:tcW w:w="267" w:type="pct"/>
            <w:vMerge w:val="restart"/>
          </w:tcPr>
          <w:p w:rsidR="00E646B7" w:rsidRPr="00DE170A" w:rsidRDefault="00E646B7" w:rsidP="00BF7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E646B7" w:rsidRDefault="00E646B7" w:rsidP="00BF7CB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правильные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E646B7" w:rsidRPr="000114C0" w:rsidRDefault="00E646B7" w:rsidP="00BF7C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849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427849">
              <w:rPr>
                <w:rFonts w:ascii="Times New Roman" w:hAnsi="Times New Roman" w:cs="Times New Roman"/>
                <w:sz w:val="24"/>
                <w:szCs w:val="24"/>
              </w:rPr>
              <w:t xml:space="preserve"> из операций не относятся к формат</w:t>
            </w:r>
            <w:r w:rsidRPr="0042784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27849">
              <w:rPr>
                <w:rFonts w:ascii="Times New Roman" w:hAnsi="Times New Roman" w:cs="Times New Roman"/>
                <w:sz w:val="24"/>
                <w:szCs w:val="24"/>
              </w:rPr>
              <w:t>рованию символов:</w:t>
            </w:r>
          </w:p>
          <w:p w:rsidR="00E646B7" w:rsidRPr="000114C0" w:rsidRDefault="00E646B7" w:rsidP="00BF7CBB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размеров шрифта</w:t>
            </w:r>
            <w:r w:rsidRPr="000114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646B7" w:rsidRPr="000114C0" w:rsidRDefault="00E646B7" w:rsidP="00BF7CBB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отступов</w:t>
            </w:r>
            <w:r w:rsidRPr="000114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646B7" w:rsidRPr="000114C0" w:rsidRDefault="00E646B7" w:rsidP="00BF7CBB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подстрочный знак</w:t>
            </w:r>
            <w:r w:rsidRPr="000114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646B7" w:rsidRPr="000114C0" w:rsidRDefault="00E646B7" w:rsidP="00BF7CBB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выравнивание по центру</w:t>
            </w:r>
            <w:r w:rsidRPr="000114C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646B7" w:rsidRPr="00427849" w:rsidRDefault="00E646B7" w:rsidP="00BF7CBB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регистра</w:t>
            </w:r>
          </w:p>
          <w:p w:rsidR="00E646B7" w:rsidRPr="00897A59" w:rsidRDefault="00E646B7" w:rsidP="00BF7CBB">
            <w:pPr>
              <w:pStyle w:val="ac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междустрочный интервал</w:t>
            </w:r>
          </w:p>
          <w:p w:rsidR="00E646B7" w:rsidRDefault="00E646B7" w:rsidP="00897A59">
            <w:pPr>
              <w:pStyle w:val="ac"/>
              <w:ind w:left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46B7" w:rsidRPr="00427849" w:rsidRDefault="00E646B7" w:rsidP="00897A59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1F2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401" w:type="pct"/>
            <w:vMerge w:val="restart"/>
          </w:tcPr>
          <w:p w:rsidR="00E646B7" w:rsidRPr="000114C0" w:rsidRDefault="00E646B7" w:rsidP="00BF7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291" w:type="pct"/>
            <w:vMerge w:val="restart"/>
          </w:tcPr>
          <w:p w:rsidR="00E646B7" w:rsidRDefault="00E646B7" w:rsidP="00BF7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 совп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дение с 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 отв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том </w:t>
            </w:r>
          </w:p>
          <w:p w:rsidR="00E646B7" w:rsidRPr="000114C0" w:rsidRDefault="00E646B7" w:rsidP="00BF7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случаи</w:t>
            </w:r>
          </w:p>
        </w:tc>
      </w:tr>
      <w:tr w:rsidR="00BF7CBB" w:rsidRPr="00CF0E8D" w:rsidTr="00BF7CBB">
        <w:tc>
          <w:tcPr>
            <w:tcW w:w="181" w:type="pct"/>
            <w:vMerge/>
          </w:tcPr>
          <w:p w:rsidR="00BF7CBB" w:rsidRPr="00424CB7" w:rsidRDefault="00BF7CBB" w:rsidP="00BF7CB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BF7CBB" w:rsidRPr="00A43BA2" w:rsidRDefault="00BF7CBB" w:rsidP="00BF7CBB">
            <w:pPr>
              <w:pStyle w:val="Default"/>
              <w:rPr>
                <w:b/>
                <w:color w:val="auto"/>
              </w:rPr>
            </w:pPr>
            <w:r w:rsidRPr="00A43BA2">
              <w:rPr>
                <w:b/>
                <w:color w:val="auto"/>
              </w:rPr>
              <w:t xml:space="preserve">ОПК-16.2. Умеет: </w:t>
            </w:r>
          </w:p>
          <w:p w:rsidR="00BF7CBB" w:rsidRPr="00A43BA2" w:rsidRDefault="00BF7CBB" w:rsidP="00BF7C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3BA2">
              <w:rPr>
                <w:rFonts w:ascii="Times New Roman" w:hAnsi="Times New Roman" w:cs="Times New Roman"/>
                <w:bCs/>
                <w:sz w:val="24"/>
                <w:szCs w:val="24"/>
              </w:rPr>
              <w:t>- выбирать и использовать современные информ</w:t>
            </w:r>
            <w:r w:rsidRPr="00A43BA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A43BA2">
              <w:rPr>
                <w:rFonts w:ascii="Times New Roman" w:hAnsi="Times New Roman" w:cs="Times New Roman"/>
                <w:bCs/>
                <w:sz w:val="24"/>
                <w:szCs w:val="24"/>
              </w:rPr>
              <w:t>ционно-коммуникационные и интеллектуальные технологии, инструментальные среды, програм</w:t>
            </w:r>
            <w:r w:rsidRPr="00A43BA2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43BA2">
              <w:rPr>
                <w:rFonts w:ascii="Times New Roman" w:hAnsi="Times New Roman" w:cs="Times New Roman"/>
                <w:bCs/>
                <w:sz w:val="24"/>
                <w:szCs w:val="24"/>
              </w:rPr>
              <w:t>но-технические платформы и программные сре</w:t>
            </w:r>
            <w:r w:rsidRPr="00A43BA2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A43BA2">
              <w:rPr>
                <w:rFonts w:ascii="Times New Roman" w:hAnsi="Times New Roman" w:cs="Times New Roman"/>
                <w:bCs/>
                <w:sz w:val="24"/>
                <w:szCs w:val="24"/>
              </w:rPr>
              <w:t>ства, в том числе отечественного производства, для решения задач профессиональной деятельн</w:t>
            </w:r>
            <w:r w:rsidRPr="00A43BA2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43BA2">
              <w:rPr>
                <w:rFonts w:ascii="Times New Roman" w:hAnsi="Times New Roman" w:cs="Times New Roman"/>
                <w:bCs/>
                <w:sz w:val="24"/>
                <w:szCs w:val="24"/>
              </w:rPr>
              <w:t>сти;</w:t>
            </w:r>
          </w:p>
          <w:p w:rsidR="00BF7CBB" w:rsidRPr="00A43BA2" w:rsidRDefault="00BF7CBB" w:rsidP="00BF7C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3BA2">
              <w:rPr>
                <w:rFonts w:ascii="Times New Roman" w:hAnsi="Times New Roman" w:cs="Times New Roman"/>
                <w:bCs/>
                <w:sz w:val="24"/>
                <w:szCs w:val="24"/>
              </w:rPr>
              <w:t>- анализировать профессиональные задачи, выб</w:t>
            </w:r>
            <w:r w:rsidRPr="00A43BA2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43B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рать и использовать подходящие </w:t>
            </w:r>
            <w:proofErr w:type="spellStart"/>
            <w:r w:rsidRPr="00A43BA2">
              <w:rPr>
                <w:rFonts w:ascii="Times New Roman" w:hAnsi="Times New Roman" w:cs="Times New Roman"/>
                <w:bCs/>
                <w:sz w:val="24"/>
                <w:szCs w:val="24"/>
              </w:rPr>
              <w:t>ИТ-решения</w:t>
            </w:r>
            <w:proofErr w:type="spellEnd"/>
            <w:r w:rsidRPr="00A43BA2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BF7CBB" w:rsidRPr="00A43BA2" w:rsidRDefault="00BF7CBB" w:rsidP="00BF7CBB">
            <w:pPr>
              <w:pStyle w:val="Default"/>
              <w:rPr>
                <w:color w:val="auto"/>
              </w:rPr>
            </w:pPr>
            <w:r w:rsidRPr="00A43BA2">
              <w:rPr>
                <w:color w:val="auto"/>
              </w:rPr>
              <w:t xml:space="preserve">- </w:t>
            </w:r>
            <w:r w:rsidRPr="00A43BA2">
              <w:rPr>
                <w:i/>
                <w:color w:val="auto"/>
              </w:rPr>
              <w:t xml:space="preserve">пользоваться </w:t>
            </w:r>
            <w:proofErr w:type="spellStart"/>
            <w:r w:rsidRPr="00A43BA2">
              <w:rPr>
                <w:i/>
                <w:color w:val="auto"/>
              </w:rPr>
              <w:t>информационно-коммуникацио</w:t>
            </w:r>
            <w:r>
              <w:rPr>
                <w:i/>
                <w:color w:val="auto"/>
              </w:rPr>
              <w:t>-</w:t>
            </w:r>
            <w:r w:rsidRPr="00A43BA2">
              <w:rPr>
                <w:i/>
                <w:color w:val="auto"/>
              </w:rPr>
              <w:t>нными</w:t>
            </w:r>
            <w:proofErr w:type="spellEnd"/>
            <w:r w:rsidRPr="00A43BA2">
              <w:rPr>
                <w:i/>
                <w:color w:val="auto"/>
              </w:rPr>
              <w:t xml:space="preserve"> технологиями и средствами связи;</w:t>
            </w:r>
          </w:p>
        </w:tc>
        <w:tc>
          <w:tcPr>
            <w:tcW w:w="356" w:type="pct"/>
            <w:vMerge/>
          </w:tcPr>
          <w:p w:rsidR="00BF7CBB" w:rsidRPr="00CF0E8D" w:rsidRDefault="00BF7CBB" w:rsidP="00BF7C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BF7CBB" w:rsidRPr="00CF0E8D" w:rsidRDefault="00BF7CBB" w:rsidP="00BF7C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BF7CBB" w:rsidRPr="00CF0E8D" w:rsidRDefault="00BF7CBB" w:rsidP="00BF7C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BF7CBB" w:rsidRPr="00CF0E8D" w:rsidRDefault="00BF7CBB" w:rsidP="00BF7C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BF7CBB" w:rsidRPr="00CF0E8D" w:rsidRDefault="00BF7CBB" w:rsidP="00BF7C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BF7CBB" w:rsidRPr="00CF0E8D" w:rsidRDefault="00BF7CBB" w:rsidP="00BF7C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7CBB" w:rsidRPr="00CF0E8D" w:rsidTr="00BF7CBB">
        <w:tc>
          <w:tcPr>
            <w:tcW w:w="181" w:type="pct"/>
            <w:vMerge/>
          </w:tcPr>
          <w:p w:rsidR="00BF7CBB" w:rsidRPr="00424CB7" w:rsidRDefault="00BF7CBB" w:rsidP="00BF7CB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BF7CBB" w:rsidRPr="00A43BA2" w:rsidRDefault="00BF7CBB" w:rsidP="00BF7CBB">
            <w:pPr>
              <w:pStyle w:val="Default"/>
              <w:rPr>
                <w:b/>
                <w:color w:val="auto"/>
              </w:rPr>
            </w:pPr>
            <w:r w:rsidRPr="00A43BA2">
              <w:rPr>
                <w:b/>
                <w:color w:val="auto"/>
              </w:rPr>
              <w:t>ОПК-16.3. Имеет навыки и/или опыт деятел</w:t>
            </w:r>
            <w:r w:rsidRPr="00A43BA2">
              <w:rPr>
                <w:b/>
                <w:color w:val="auto"/>
              </w:rPr>
              <w:t>ь</w:t>
            </w:r>
            <w:r w:rsidRPr="00A43BA2">
              <w:rPr>
                <w:b/>
                <w:color w:val="auto"/>
              </w:rPr>
              <w:t xml:space="preserve">ности: </w:t>
            </w:r>
          </w:p>
          <w:p w:rsidR="00BF7CBB" w:rsidRPr="00A43BA2" w:rsidRDefault="00BF7CBB" w:rsidP="00BF7CB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3B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работы с лежащими в основе </w:t>
            </w:r>
            <w:proofErr w:type="spellStart"/>
            <w:r w:rsidRPr="00A43BA2">
              <w:rPr>
                <w:rFonts w:ascii="Times New Roman" w:hAnsi="Times New Roman" w:cs="Times New Roman"/>
                <w:bCs/>
                <w:sz w:val="24"/>
                <w:szCs w:val="24"/>
              </w:rPr>
              <w:t>ИТ-решений</w:t>
            </w:r>
            <w:proofErr w:type="spellEnd"/>
            <w:r w:rsidRPr="00A43B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да</w:t>
            </w:r>
            <w:r w:rsidRPr="00A43BA2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A43BA2">
              <w:rPr>
                <w:rFonts w:ascii="Times New Roman" w:hAnsi="Times New Roman" w:cs="Times New Roman"/>
                <w:bCs/>
                <w:sz w:val="24"/>
                <w:szCs w:val="24"/>
              </w:rPr>
              <w:t>ными;</w:t>
            </w:r>
          </w:p>
          <w:p w:rsidR="00BF7CBB" w:rsidRPr="00A43BA2" w:rsidRDefault="00BF7CBB" w:rsidP="00BF7CBB">
            <w:pPr>
              <w:pStyle w:val="Default"/>
              <w:jc w:val="both"/>
              <w:rPr>
                <w:color w:val="auto"/>
              </w:rPr>
            </w:pPr>
            <w:r w:rsidRPr="00A43BA2">
              <w:rPr>
                <w:bCs/>
                <w:color w:val="auto"/>
              </w:rPr>
              <w:t>- применения современных информационно-коммуникационных и интеллектуальных технол</w:t>
            </w:r>
            <w:r w:rsidRPr="00A43BA2">
              <w:rPr>
                <w:bCs/>
                <w:color w:val="auto"/>
              </w:rPr>
              <w:t>о</w:t>
            </w:r>
            <w:r w:rsidRPr="00A43BA2">
              <w:rPr>
                <w:bCs/>
                <w:color w:val="auto"/>
              </w:rPr>
              <w:lastRenderedPageBreak/>
              <w:t>гий, инструментальных сред, программно-технических платформ и программных средств, в том числе отечественного производства, для р</w:t>
            </w:r>
            <w:r w:rsidRPr="00A43BA2">
              <w:rPr>
                <w:bCs/>
                <w:color w:val="auto"/>
              </w:rPr>
              <w:t>е</w:t>
            </w:r>
            <w:r w:rsidRPr="00A43BA2">
              <w:rPr>
                <w:bCs/>
                <w:color w:val="auto"/>
              </w:rPr>
              <w:t>шения задач профессиональной деятельности</w:t>
            </w:r>
          </w:p>
        </w:tc>
        <w:tc>
          <w:tcPr>
            <w:tcW w:w="356" w:type="pct"/>
            <w:vMerge/>
            <w:vAlign w:val="center"/>
          </w:tcPr>
          <w:p w:rsidR="00BF7CBB" w:rsidRPr="00CF0E8D" w:rsidRDefault="00BF7CBB" w:rsidP="00BF7C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F7CBB" w:rsidRPr="00CF0E8D" w:rsidRDefault="00BF7CBB" w:rsidP="00BF7C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F7CBB" w:rsidRPr="00CF0E8D" w:rsidRDefault="00BF7CBB" w:rsidP="00BF7C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F7CBB" w:rsidRPr="00CF0E8D" w:rsidRDefault="00BF7CBB" w:rsidP="00BF7C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F7CBB" w:rsidRPr="00CF0E8D" w:rsidRDefault="00BF7CBB" w:rsidP="00BF7C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F7CBB" w:rsidRPr="00CF0E8D" w:rsidRDefault="00BF7CBB" w:rsidP="00BF7C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46B7" w:rsidTr="00A25535">
        <w:tc>
          <w:tcPr>
            <w:tcW w:w="181" w:type="pct"/>
            <w:vMerge w:val="restart"/>
          </w:tcPr>
          <w:p w:rsidR="00E646B7" w:rsidRPr="000E52EB" w:rsidRDefault="000E52EB" w:rsidP="004F414D">
            <w:pPr>
              <w:pStyle w:val="Default"/>
              <w:rPr>
                <w:b/>
                <w:lang w:val="en-US"/>
              </w:rPr>
            </w:pPr>
            <w:r>
              <w:rPr>
                <w:b/>
                <w:lang w:val="en-US"/>
              </w:rPr>
              <w:lastRenderedPageBreak/>
              <w:t>7</w:t>
            </w:r>
          </w:p>
        </w:tc>
        <w:tc>
          <w:tcPr>
            <w:tcW w:w="1723" w:type="pct"/>
          </w:tcPr>
          <w:p w:rsidR="00E646B7" w:rsidRPr="0073443C" w:rsidRDefault="00E646B7" w:rsidP="004F414D">
            <w:pPr>
              <w:pStyle w:val="Default"/>
              <w:rPr>
                <w:b/>
                <w:color w:val="auto"/>
              </w:rPr>
            </w:pPr>
            <w:r w:rsidRPr="0073443C">
              <w:rPr>
                <w:b/>
                <w:color w:val="auto"/>
              </w:rPr>
              <w:t xml:space="preserve">ОПК-20.1. Знает: </w:t>
            </w:r>
          </w:p>
          <w:p w:rsidR="00E646B7" w:rsidRPr="0073443C" w:rsidRDefault="00E646B7" w:rsidP="0073443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3C">
              <w:rPr>
                <w:rFonts w:ascii="Times New Roman" w:hAnsi="Times New Roman" w:cs="Times New Roman"/>
                <w:bCs/>
                <w:sz w:val="24"/>
                <w:szCs w:val="24"/>
              </w:rPr>
              <w:t>- процессы, методы поиска, сбора, хранения, обр</w:t>
            </w:r>
            <w:r w:rsidRPr="0073443C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73443C">
              <w:rPr>
                <w:rFonts w:ascii="Times New Roman" w:hAnsi="Times New Roman" w:cs="Times New Roman"/>
                <w:bCs/>
                <w:sz w:val="24"/>
                <w:szCs w:val="24"/>
              </w:rPr>
              <w:t>ботки, представления, распространения информ</w:t>
            </w:r>
            <w:r w:rsidRPr="0073443C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73443C">
              <w:rPr>
                <w:rFonts w:ascii="Times New Roman" w:hAnsi="Times New Roman" w:cs="Times New Roman"/>
                <w:bCs/>
                <w:sz w:val="24"/>
                <w:szCs w:val="24"/>
              </w:rPr>
              <w:t>ции и способы осуществления таких процессов и методов (информационные технологии);</w:t>
            </w:r>
          </w:p>
          <w:p w:rsidR="00E646B7" w:rsidRPr="0073443C" w:rsidRDefault="00E646B7" w:rsidP="0073443C">
            <w:pPr>
              <w:pStyle w:val="Default"/>
              <w:jc w:val="both"/>
              <w:rPr>
                <w:color w:val="auto"/>
              </w:rPr>
            </w:pPr>
            <w:r w:rsidRPr="0073443C">
              <w:rPr>
                <w:bCs/>
                <w:color w:val="auto"/>
              </w:rPr>
              <w:t>- современные инструментальные среды, пр</w:t>
            </w:r>
            <w:r w:rsidRPr="0073443C">
              <w:rPr>
                <w:bCs/>
                <w:color w:val="auto"/>
              </w:rPr>
              <w:t>о</w:t>
            </w:r>
            <w:r w:rsidRPr="0073443C">
              <w:rPr>
                <w:bCs/>
                <w:color w:val="auto"/>
              </w:rPr>
              <w:t>граммно-технические платформы и программные средства, в том числе отечественного производс</w:t>
            </w:r>
            <w:r w:rsidRPr="0073443C">
              <w:rPr>
                <w:bCs/>
                <w:color w:val="auto"/>
              </w:rPr>
              <w:t>т</w:t>
            </w:r>
            <w:r w:rsidRPr="0073443C">
              <w:rPr>
                <w:bCs/>
                <w:color w:val="auto"/>
              </w:rPr>
              <w:t>ва, используемые для решения задач професси</w:t>
            </w:r>
            <w:r w:rsidRPr="0073443C">
              <w:rPr>
                <w:bCs/>
                <w:color w:val="auto"/>
              </w:rPr>
              <w:t>о</w:t>
            </w:r>
            <w:r w:rsidRPr="0073443C">
              <w:rPr>
                <w:bCs/>
                <w:color w:val="auto"/>
              </w:rPr>
              <w:t>нальной деятельности, принципы их работы;</w:t>
            </w:r>
          </w:p>
        </w:tc>
        <w:tc>
          <w:tcPr>
            <w:tcW w:w="356" w:type="pct"/>
            <w:vMerge w:val="restart"/>
          </w:tcPr>
          <w:p w:rsidR="00E646B7" w:rsidRPr="006B69B1" w:rsidRDefault="00E646B7" w:rsidP="005F5DE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Задание закр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того 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па с в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бором одного варианта ответа из </w:t>
            </w:r>
            <w:proofErr w:type="gramStart"/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пре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ложе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gramEnd"/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" w:type="pct"/>
            <w:vMerge w:val="restart"/>
          </w:tcPr>
          <w:p w:rsidR="00E646B7" w:rsidRPr="006B69B1" w:rsidRDefault="00E646B7" w:rsidP="00BF7CB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вый</w:t>
            </w:r>
          </w:p>
        </w:tc>
        <w:tc>
          <w:tcPr>
            <w:tcW w:w="267" w:type="pct"/>
            <w:vMerge w:val="restart"/>
          </w:tcPr>
          <w:p w:rsidR="00E646B7" w:rsidRPr="006B69B1" w:rsidRDefault="00E646B7" w:rsidP="00BF7CB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E646B7" w:rsidRPr="00B617D3" w:rsidRDefault="00E646B7" w:rsidP="00BF7CB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выберите правильный ответ.</w:t>
            </w:r>
          </w:p>
          <w:p w:rsidR="00E646B7" w:rsidRPr="00B617D3" w:rsidRDefault="00E646B7" w:rsidP="00BF7C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E3F">
              <w:rPr>
                <w:rFonts w:ascii="Times New Roman" w:hAnsi="Times New Roman" w:cs="Times New Roman"/>
                <w:sz w:val="24"/>
                <w:szCs w:val="24"/>
              </w:rPr>
              <w:t xml:space="preserve">В программе MS </w:t>
            </w:r>
            <w:proofErr w:type="spellStart"/>
            <w:r w:rsidRPr="00B75E3F">
              <w:rPr>
                <w:rFonts w:ascii="Times New Roman" w:hAnsi="Times New Roman" w:cs="Times New Roman"/>
                <w:sz w:val="24"/>
                <w:szCs w:val="24"/>
              </w:rPr>
              <w:t>PowerPoint</w:t>
            </w:r>
            <w:proofErr w:type="spellEnd"/>
            <w:r w:rsidRPr="00B75E3F">
              <w:rPr>
                <w:rFonts w:ascii="Times New Roman" w:hAnsi="Times New Roman" w:cs="Times New Roman"/>
                <w:sz w:val="24"/>
                <w:szCs w:val="24"/>
              </w:rPr>
              <w:t xml:space="preserve"> в режиме сорт</w:t>
            </w:r>
            <w:r w:rsidRPr="00B75E3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75E3F">
              <w:rPr>
                <w:rFonts w:ascii="Times New Roman" w:hAnsi="Times New Roman" w:cs="Times New Roman"/>
                <w:sz w:val="24"/>
                <w:szCs w:val="24"/>
              </w:rPr>
              <w:t>ровщика слайдов нет возможности …</w:t>
            </w:r>
          </w:p>
          <w:p w:rsidR="00E646B7" w:rsidRPr="00897A59" w:rsidRDefault="00E646B7" w:rsidP="00897A59">
            <w:pPr>
              <w:pStyle w:val="ac"/>
              <w:numPr>
                <w:ilvl w:val="0"/>
                <w:numId w:val="18"/>
              </w:numPr>
              <w:ind w:left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переводить слайд в скрытый режим</w:t>
            </w:r>
          </w:p>
          <w:p w:rsidR="00E646B7" w:rsidRPr="00897A59" w:rsidRDefault="00E646B7" w:rsidP="00897A59">
            <w:pPr>
              <w:pStyle w:val="ac"/>
              <w:numPr>
                <w:ilvl w:val="0"/>
                <w:numId w:val="18"/>
              </w:numPr>
              <w:ind w:left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менять порядок слайдов</w:t>
            </w:r>
          </w:p>
          <w:p w:rsidR="00E646B7" w:rsidRPr="00897A59" w:rsidRDefault="00E646B7" w:rsidP="00897A59">
            <w:pPr>
              <w:pStyle w:val="ac"/>
              <w:numPr>
                <w:ilvl w:val="0"/>
                <w:numId w:val="18"/>
              </w:numPr>
              <w:ind w:left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изменять содержание слайда</w:t>
            </w:r>
          </w:p>
          <w:p w:rsidR="00E646B7" w:rsidRPr="00897A59" w:rsidRDefault="00E646B7" w:rsidP="00897A59">
            <w:pPr>
              <w:pStyle w:val="ac"/>
              <w:numPr>
                <w:ilvl w:val="0"/>
                <w:numId w:val="18"/>
              </w:numPr>
              <w:ind w:left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A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удалять слайд</w:t>
            </w:r>
          </w:p>
          <w:p w:rsidR="00E646B7" w:rsidRDefault="00E646B7" w:rsidP="00BF7C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46B7" w:rsidRDefault="00E646B7" w:rsidP="00BF7C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0BD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E646B7" w:rsidRPr="00CD00BD" w:rsidRDefault="00E646B7" w:rsidP="00BF7C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E646B7" w:rsidRPr="001F5B6E" w:rsidRDefault="00E646B7" w:rsidP="00BF7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E646B7" w:rsidRDefault="00E646B7" w:rsidP="004F4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 совп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дение с 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 отв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том </w:t>
            </w:r>
          </w:p>
          <w:p w:rsidR="00E646B7" w:rsidRPr="005052D8" w:rsidRDefault="00E646B7" w:rsidP="004F4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случаи</w:t>
            </w:r>
          </w:p>
        </w:tc>
      </w:tr>
      <w:tr w:rsidR="00BF7CBB" w:rsidTr="00AF1554">
        <w:tc>
          <w:tcPr>
            <w:tcW w:w="181" w:type="pct"/>
            <w:vMerge/>
          </w:tcPr>
          <w:p w:rsidR="00BF7CBB" w:rsidRPr="00424CB7" w:rsidRDefault="00BF7CBB" w:rsidP="004F414D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BF7CBB" w:rsidRPr="0073443C" w:rsidRDefault="00BF7CBB" w:rsidP="004F414D">
            <w:pPr>
              <w:pStyle w:val="Default"/>
              <w:rPr>
                <w:b/>
                <w:color w:val="auto"/>
              </w:rPr>
            </w:pPr>
            <w:r w:rsidRPr="0073443C">
              <w:rPr>
                <w:b/>
                <w:color w:val="auto"/>
              </w:rPr>
              <w:t xml:space="preserve">ОПК-20.2. Умеет: </w:t>
            </w:r>
          </w:p>
          <w:p w:rsidR="00BF7CBB" w:rsidRPr="0073443C" w:rsidRDefault="00BF7CBB" w:rsidP="0073443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3C">
              <w:rPr>
                <w:rFonts w:ascii="Times New Roman" w:hAnsi="Times New Roman" w:cs="Times New Roman"/>
                <w:bCs/>
                <w:sz w:val="24"/>
                <w:szCs w:val="24"/>
              </w:rPr>
              <w:t>- выбирать и использовать современные информ</w:t>
            </w:r>
            <w:r w:rsidRPr="0073443C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73443C">
              <w:rPr>
                <w:rFonts w:ascii="Times New Roman" w:hAnsi="Times New Roman" w:cs="Times New Roman"/>
                <w:bCs/>
                <w:sz w:val="24"/>
                <w:szCs w:val="24"/>
              </w:rPr>
              <w:t>ционно-коммуникационные и интеллектуальные технологии, инструментальные среды, програм</w:t>
            </w:r>
            <w:r w:rsidRPr="0073443C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3443C">
              <w:rPr>
                <w:rFonts w:ascii="Times New Roman" w:hAnsi="Times New Roman" w:cs="Times New Roman"/>
                <w:bCs/>
                <w:sz w:val="24"/>
                <w:szCs w:val="24"/>
              </w:rPr>
              <w:t>но-технические платформы и программные сре</w:t>
            </w:r>
            <w:r w:rsidRPr="0073443C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73443C">
              <w:rPr>
                <w:rFonts w:ascii="Times New Roman" w:hAnsi="Times New Roman" w:cs="Times New Roman"/>
                <w:bCs/>
                <w:sz w:val="24"/>
                <w:szCs w:val="24"/>
              </w:rPr>
              <w:t>ства, в том числе отечественного производства, для решения задач профессиональной деятельн</w:t>
            </w:r>
            <w:r w:rsidRPr="0073443C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73443C">
              <w:rPr>
                <w:rFonts w:ascii="Times New Roman" w:hAnsi="Times New Roman" w:cs="Times New Roman"/>
                <w:bCs/>
                <w:sz w:val="24"/>
                <w:szCs w:val="24"/>
              </w:rPr>
              <w:t>сти;</w:t>
            </w:r>
          </w:p>
          <w:p w:rsidR="00BF7CBB" w:rsidRPr="0073443C" w:rsidRDefault="00BF7CBB" w:rsidP="0073443C">
            <w:pPr>
              <w:pStyle w:val="Default"/>
              <w:jc w:val="both"/>
              <w:rPr>
                <w:color w:val="auto"/>
              </w:rPr>
            </w:pPr>
            <w:r w:rsidRPr="0073443C">
              <w:rPr>
                <w:bCs/>
                <w:color w:val="auto"/>
              </w:rPr>
              <w:t>- анализировать профессиональные задачи, выб</w:t>
            </w:r>
            <w:r w:rsidRPr="0073443C">
              <w:rPr>
                <w:bCs/>
                <w:color w:val="auto"/>
              </w:rPr>
              <w:t>и</w:t>
            </w:r>
            <w:r w:rsidRPr="0073443C">
              <w:rPr>
                <w:bCs/>
                <w:color w:val="auto"/>
              </w:rPr>
              <w:t xml:space="preserve">рать и использовать подходящие </w:t>
            </w:r>
            <w:proofErr w:type="spellStart"/>
            <w:r w:rsidRPr="0073443C">
              <w:rPr>
                <w:bCs/>
                <w:color w:val="auto"/>
              </w:rPr>
              <w:t>ИТ-решения</w:t>
            </w:r>
            <w:proofErr w:type="spellEnd"/>
            <w:r w:rsidRPr="0073443C">
              <w:rPr>
                <w:bCs/>
                <w:color w:val="auto"/>
              </w:rPr>
              <w:t>;</w:t>
            </w:r>
          </w:p>
        </w:tc>
        <w:tc>
          <w:tcPr>
            <w:tcW w:w="356" w:type="pct"/>
            <w:vMerge/>
            <w:vAlign w:val="center"/>
          </w:tcPr>
          <w:p w:rsidR="00BF7CBB" w:rsidRPr="00CF0E8D" w:rsidRDefault="00BF7CBB" w:rsidP="004F41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F7CBB" w:rsidRPr="00CF0E8D" w:rsidRDefault="00BF7CBB" w:rsidP="004F41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F7CBB" w:rsidRPr="00CF0E8D" w:rsidRDefault="00BF7CBB" w:rsidP="004F41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F7CBB" w:rsidRPr="00CF0E8D" w:rsidRDefault="00BF7CBB" w:rsidP="004F41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F7CBB" w:rsidRPr="00CF0E8D" w:rsidRDefault="00BF7CBB" w:rsidP="004F41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F7CBB" w:rsidRPr="00CF0E8D" w:rsidRDefault="00BF7CBB" w:rsidP="004F41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7CBB" w:rsidTr="00AF1554">
        <w:tc>
          <w:tcPr>
            <w:tcW w:w="181" w:type="pct"/>
            <w:vMerge/>
          </w:tcPr>
          <w:p w:rsidR="00BF7CBB" w:rsidRPr="00424CB7" w:rsidRDefault="00BF7CBB" w:rsidP="004F414D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BF7CBB" w:rsidRPr="0073443C" w:rsidRDefault="00BF7CBB" w:rsidP="004F414D">
            <w:pPr>
              <w:pStyle w:val="Default"/>
              <w:rPr>
                <w:b/>
                <w:color w:val="auto"/>
              </w:rPr>
            </w:pPr>
            <w:r w:rsidRPr="0073443C">
              <w:rPr>
                <w:b/>
                <w:color w:val="auto"/>
              </w:rPr>
              <w:t>ОПК-20.3. Имеет навыки и/или опыт деятел</w:t>
            </w:r>
            <w:r w:rsidRPr="0073443C">
              <w:rPr>
                <w:b/>
                <w:color w:val="auto"/>
              </w:rPr>
              <w:t>ь</w:t>
            </w:r>
            <w:r w:rsidRPr="0073443C">
              <w:rPr>
                <w:b/>
                <w:color w:val="auto"/>
              </w:rPr>
              <w:t xml:space="preserve">ности: </w:t>
            </w:r>
          </w:p>
          <w:p w:rsidR="00BF7CBB" w:rsidRPr="0073443C" w:rsidRDefault="00BF7CBB" w:rsidP="0073443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43C">
              <w:rPr>
                <w:rFonts w:ascii="Times New Roman" w:hAnsi="Times New Roman" w:cs="Times New Roman"/>
                <w:bCs/>
                <w:sz w:val="24"/>
                <w:szCs w:val="24"/>
              </w:rPr>
              <w:t>- выбирать и использовать современные информ</w:t>
            </w:r>
            <w:r w:rsidRPr="0073443C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73443C">
              <w:rPr>
                <w:rFonts w:ascii="Times New Roman" w:hAnsi="Times New Roman" w:cs="Times New Roman"/>
                <w:bCs/>
                <w:sz w:val="24"/>
                <w:szCs w:val="24"/>
              </w:rPr>
              <w:t>ционно-коммуникационные и интеллектуальные технологии, инструментальные среды, програм</w:t>
            </w:r>
            <w:r w:rsidRPr="0073443C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3443C">
              <w:rPr>
                <w:rFonts w:ascii="Times New Roman" w:hAnsi="Times New Roman" w:cs="Times New Roman"/>
                <w:bCs/>
                <w:sz w:val="24"/>
                <w:szCs w:val="24"/>
              </w:rPr>
              <w:t>но-технические платформы и программные сре</w:t>
            </w:r>
            <w:r w:rsidRPr="0073443C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73443C">
              <w:rPr>
                <w:rFonts w:ascii="Times New Roman" w:hAnsi="Times New Roman" w:cs="Times New Roman"/>
                <w:bCs/>
                <w:sz w:val="24"/>
                <w:szCs w:val="24"/>
              </w:rPr>
              <w:t>ства, в том числе отечественного производства, для решения задач профессиональной деятельн</w:t>
            </w:r>
            <w:r w:rsidRPr="0073443C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73443C">
              <w:rPr>
                <w:rFonts w:ascii="Times New Roman" w:hAnsi="Times New Roman" w:cs="Times New Roman"/>
                <w:bCs/>
                <w:sz w:val="24"/>
                <w:szCs w:val="24"/>
              </w:rPr>
              <w:t>сти;</w:t>
            </w:r>
          </w:p>
          <w:p w:rsidR="00BF7CBB" w:rsidRPr="0073443C" w:rsidRDefault="00BF7CBB" w:rsidP="007344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43C">
              <w:rPr>
                <w:rFonts w:ascii="Times New Roman" w:hAnsi="Times New Roman" w:cs="Times New Roman"/>
                <w:bCs/>
                <w:sz w:val="24"/>
                <w:szCs w:val="24"/>
              </w:rPr>
              <w:t>- анализировать профессиональные задачи, выб</w:t>
            </w:r>
            <w:r w:rsidRPr="0073443C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7344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рать и использовать подходящие </w:t>
            </w:r>
            <w:proofErr w:type="spellStart"/>
            <w:r w:rsidRPr="0073443C">
              <w:rPr>
                <w:rFonts w:ascii="Times New Roman" w:hAnsi="Times New Roman" w:cs="Times New Roman"/>
                <w:bCs/>
                <w:sz w:val="24"/>
                <w:szCs w:val="24"/>
              </w:rPr>
              <w:t>ИТ-решения</w:t>
            </w:r>
            <w:proofErr w:type="spellEnd"/>
            <w:r w:rsidRPr="0073443C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356" w:type="pct"/>
            <w:vMerge/>
            <w:vAlign w:val="center"/>
          </w:tcPr>
          <w:p w:rsidR="00BF7CBB" w:rsidRPr="00CF0E8D" w:rsidRDefault="00BF7CBB" w:rsidP="004F41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F7CBB" w:rsidRPr="00CF0E8D" w:rsidRDefault="00BF7CBB" w:rsidP="004F41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F7CBB" w:rsidRPr="00CF0E8D" w:rsidRDefault="00BF7CBB" w:rsidP="004F41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F7CBB" w:rsidRPr="00CF0E8D" w:rsidRDefault="00BF7CBB" w:rsidP="004F41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F7CBB" w:rsidRPr="00CF0E8D" w:rsidRDefault="00BF7CBB" w:rsidP="004F41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F7CBB" w:rsidRPr="00CF0E8D" w:rsidRDefault="00BF7CBB" w:rsidP="004F41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7CBB" w:rsidTr="0073443C">
        <w:tc>
          <w:tcPr>
            <w:tcW w:w="181" w:type="pct"/>
            <w:vMerge w:val="restart"/>
            <w:hideMark/>
          </w:tcPr>
          <w:p w:rsidR="00BF7CBB" w:rsidRPr="000E52EB" w:rsidRDefault="000E52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723" w:type="pct"/>
          </w:tcPr>
          <w:p w:rsidR="00BF7CBB" w:rsidRPr="008F6692" w:rsidRDefault="00BF7C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692">
              <w:rPr>
                <w:rFonts w:ascii="Times New Roman" w:hAnsi="Times New Roman" w:cs="Times New Roman"/>
                <w:b/>
                <w:sz w:val="24"/>
                <w:szCs w:val="24"/>
              </w:rPr>
              <w:t>ОПК-20.1. Знает:</w:t>
            </w:r>
          </w:p>
          <w:p w:rsidR="00BF7CBB" w:rsidRPr="008F6692" w:rsidRDefault="00BF7CBB" w:rsidP="008F669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669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современные инструментальные среды, пр</w:t>
            </w:r>
            <w:r w:rsidRPr="008F6692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8F6692">
              <w:rPr>
                <w:rFonts w:ascii="Times New Roman" w:hAnsi="Times New Roman" w:cs="Times New Roman"/>
                <w:bCs/>
                <w:sz w:val="24"/>
                <w:szCs w:val="24"/>
              </w:rPr>
              <w:t>граммно-технические платформы и программные средства, в том числе отечественного производс</w:t>
            </w:r>
            <w:r w:rsidRPr="008F6692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8F6692">
              <w:rPr>
                <w:rFonts w:ascii="Times New Roman" w:hAnsi="Times New Roman" w:cs="Times New Roman"/>
                <w:bCs/>
                <w:sz w:val="24"/>
                <w:szCs w:val="24"/>
              </w:rPr>
              <w:t>ва, используемые для решения задач професси</w:t>
            </w:r>
            <w:r w:rsidRPr="008F6692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8F6692">
              <w:rPr>
                <w:rFonts w:ascii="Times New Roman" w:hAnsi="Times New Roman" w:cs="Times New Roman"/>
                <w:bCs/>
                <w:sz w:val="24"/>
                <w:szCs w:val="24"/>
              </w:rPr>
              <w:t>нальной деятельности, принципы их работы;</w:t>
            </w:r>
          </w:p>
          <w:p w:rsidR="00BF7CBB" w:rsidRPr="008F6692" w:rsidRDefault="00BF7CBB" w:rsidP="008F66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692">
              <w:rPr>
                <w:rFonts w:ascii="Times New Roman" w:hAnsi="Times New Roman" w:cs="Times New Roman"/>
                <w:i/>
                <w:sz w:val="24"/>
                <w:szCs w:val="24"/>
              </w:rPr>
              <w:t>- формы, методы и средства обучения в предме</w:t>
            </w:r>
            <w:r w:rsidRPr="008F6692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Pr="008F6692">
              <w:rPr>
                <w:rFonts w:ascii="Times New Roman" w:hAnsi="Times New Roman" w:cs="Times New Roman"/>
                <w:i/>
                <w:sz w:val="24"/>
                <w:szCs w:val="24"/>
              </w:rPr>
              <w:t>ной области физической культуры и спорта, с</w:t>
            </w:r>
            <w:r w:rsidRPr="008F6692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8F6692">
              <w:rPr>
                <w:rFonts w:ascii="Times New Roman" w:hAnsi="Times New Roman" w:cs="Times New Roman"/>
                <w:i/>
                <w:sz w:val="24"/>
                <w:szCs w:val="24"/>
              </w:rPr>
              <w:t>временные образовательные технологии, метод</w:t>
            </w:r>
            <w:r w:rsidRPr="008F6692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8F6692">
              <w:rPr>
                <w:rFonts w:ascii="Times New Roman" w:hAnsi="Times New Roman" w:cs="Times New Roman"/>
                <w:i/>
                <w:sz w:val="24"/>
                <w:szCs w:val="24"/>
              </w:rPr>
              <w:t>ческие закономерности их выбора;</w:t>
            </w:r>
          </w:p>
        </w:tc>
        <w:tc>
          <w:tcPr>
            <w:tcW w:w="356" w:type="pct"/>
            <w:vMerge w:val="restart"/>
            <w:hideMark/>
          </w:tcPr>
          <w:p w:rsidR="00BF7CBB" w:rsidRDefault="00BF7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того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 на 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</w:t>
            </w:r>
          </w:p>
        </w:tc>
        <w:tc>
          <w:tcPr>
            <w:tcW w:w="223" w:type="pct"/>
            <w:vMerge w:val="restart"/>
            <w:hideMark/>
          </w:tcPr>
          <w:p w:rsidR="00BF7CBB" w:rsidRDefault="005F5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шенный</w:t>
            </w:r>
          </w:p>
        </w:tc>
        <w:tc>
          <w:tcPr>
            <w:tcW w:w="267" w:type="pct"/>
            <w:vMerge w:val="restart"/>
            <w:hideMark/>
          </w:tcPr>
          <w:p w:rsidR="00BF7CBB" w:rsidRDefault="005F5DE2" w:rsidP="005F5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BF7C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F7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558" w:type="pct"/>
            <w:vMerge w:val="restart"/>
            <w:hideMark/>
          </w:tcPr>
          <w:p w:rsidR="00B125AA" w:rsidRDefault="00B125AA" w:rsidP="00B125A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Прочитайте текст и установите соотве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ствие.</w:t>
            </w:r>
          </w:p>
          <w:p w:rsidR="00B125AA" w:rsidRDefault="00B125AA" w:rsidP="00B125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(А-Г) и их основным назначением (1-4).</w:t>
            </w:r>
          </w:p>
          <w:p w:rsidR="00B125AA" w:rsidRDefault="00B125AA" w:rsidP="00B125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614" w:type="dxa"/>
              <w:tblLayout w:type="fixed"/>
              <w:tblLook w:val="04A0"/>
            </w:tblPr>
            <w:tblGrid>
              <w:gridCol w:w="454"/>
              <w:gridCol w:w="2073"/>
              <w:gridCol w:w="245"/>
              <w:gridCol w:w="1842"/>
            </w:tblGrid>
            <w:tr w:rsidR="00B125AA" w:rsidTr="00611821">
              <w:tc>
                <w:tcPr>
                  <w:tcW w:w="2527" w:type="dxa"/>
                  <w:gridSpan w:val="2"/>
                  <w:vAlign w:val="center"/>
                </w:tcPr>
                <w:p w:rsidR="00B125AA" w:rsidRPr="001437D4" w:rsidRDefault="00B125AA" w:rsidP="0061182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437D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Программное обе</w:t>
                  </w:r>
                  <w:r w:rsidRPr="001437D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</w:t>
                  </w:r>
                  <w:r w:rsidRPr="001437D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печение</w:t>
                  </w:r>
                </w:p>
              </w:tc>
              <w:tc>
                <w:tcPr>
                  <w:tcW w:w="2087" w:type="dxa"/>
                  <w:gridSpan w:val="2"/>
                  <w:vAlign w:val="center"/>
                </w:tcPr>
                <w:p w:rsidR="00B125AA" w:rsidRPr="001437D4" w:rsidRDefault="00B125AA" w:rsidP="0061182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437D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Элементы</w:t>
                  </w:r>
                </w:p>
              </w:tc>
            </w:tr>
            <w:tr w:rsidR="00B125AA" w:rsidTr="00B125AA">
              <w:tc>
                <w:tcPr>
                  <w:tcW w:w="454" w:type="dxa"/>
                </w:tcPr>
                <w:p w:rsidR="00B125AA" w:rsidRDefault="00B125AA" w:rsidP="0061182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073" w:type="dxa"/>
                </w:tcPr>
                <w:p w:rsidR="00B125AA" w:rsidRPr="00B125AA" w:rsidRDefault="00B125AA" w:rsidP="00B125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Microsoft</w:t>
                  </w:r>
                  <w:r w:rsidRPr="00B125A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Word</w:t>
                  </w:r>
                </w:p>
              </w:tc>
              <w:tc>
                <w:tcPr>
                  <w:tcW w:w="245" w:type="dxa"/>
                  <w:vAlign w:val="center"/>
                </w:tcPr>
                <w:p w:rsidR="00B125AA" w:rsidRDefault="00B125AA" w:rsidP="0061182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42" w:type="dxa"/>
                  <w:vAlign w:val="center"/>
                </w:tcPr>
                <w:p w:rsidR="00B125AA" w:rsidRPr="00C53280" w:rsidRDefault="00B125AA" w:rsidP="0061182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Электронная таблица</w:t>
                  </w:r>
                </w:p>
              </w:tc>
            </w:tr>
            <w:tr w:rsidR="00B125AA" w:rsidTr="00B125AA">
              <w:tc>
                <w:tcPr>
                  <w:tcW w:w="454" w:type="dxa"/>
                </w:tcPr>
                <w:p w:rsidR="00B125AA" w:rsidRDefault="00B125AA" w:rsidP="0061182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073" w:type="dxa"/>
                </w:tcPr>
                <w:p w:rsidR="00B125AA" w:rsidRPr="00B125AA" w:rsidRDefault="00B125AA" w:rsidP="00B125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Paint</w:t>
                  </w:r>
                </w:p>
              </w:tc>
              <w:tc>
                <w:tcPr>
                  <w:tcW w:w="245" w:type="dxa"/>
                  <w:vAlign w:val="center"/>
                </w:tcPr>
                <w:p w:rsidR="00B125AA" w:rsidRDefault="00B125AA" w:rsidP="0061182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42" w:type="dxa"/>
                  <w:vAlign w:val="center"/>
                </w:tcPr>
                <w:p w:rsidR="00B125AA" w:rsidRPr="005F5DE2" w:rsidRDefault="00B125AA" w:rsidP="0061182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Презентация</w:t>
                  </w:r>
                </w:p>
              </w:tc>
            </w:tr>
            <w:tr w:rsidR="00B125AA" w:rsidTr="00B125AA">
              <w:tc>
                <w:tcPr>
                  <w:tcW w:w="454" w:type="dxa"/>
                </w:tcPr>
                <w:p w:rsidR="00B125AA" w:rsidRDefault="00B125AA" w:rsidP="0061182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073" w:type="dxa"/>
                </w:tcPr>
                <w:p w:rsidR="00B125AA" w:rsidRPr="006E41EC" w:rsidRDefault="00B125AA" w:rsidP="00B125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Microsoft</w:t>
                  </w:r>
                  <w:r w:rsidRPr="00B125A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Excel</w:t>
                  </w:r>
                </w:p>
              </w:tc>
              <w:tc>
                <w:tcPr>
                  <w:tcW w:w="245" w:type="dxa"/>
                  <w:vAlign w:val="center"/>
                </w:tcPr>
                <w:p w:rsidR="00B125AA" w:rsidRDefault="00B125AA" w:rsidP="0061182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42" w:type="dxa"/>
                  <w:vAlign w:val="center"/>
                </w:tcPr>
                <w:p w:rsidR="00B125AA" w:rsidRPr="005F5DE2" w:rsidRDefault="00B125AA" w:rsidP="0061182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Текстовый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процеесор</w:t>
                  </w:r>
                  <w:proofErr w:type="spellEnd"/>
                </w:p>
              </w:tc>
            </w:tr>
            <w:tr w:rsidR="00B125AA" w:rsidTr="00B125AA">
              <w:trPr>
                <w:trHeight w:val="423"/>
              </w:trPr>
              <w:tc>
                <w:tcPr>
                  <w:tcW w:w="454" w:type="dxa"/>
                </w:tcPr>
                <w:p w:rsidR="00B125AA" w:rsidRDefault="00B125AA" w:rsidP="0061182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073" w:type="dxa"/>
                </w:tcPr>
                <w:p w:rsidR="00B125AA" w:rsidRPr="00C65049" w:rsidRDefault="00B125AA" w:rsidP="00B125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Microsoft</w:t>
                  </w:r>
                  <w:r w:rsidRPr="00B125A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Powe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r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Point</w:t>
                  </w:r>
                </w:p>
              </w:tc>
              <w:tc>
                <w:tcPr>
                  <w:tcW w:w="245" w:type="dxa"/>
                  <w:vAlign w:val="center"/>
                </w:tcPr>
                <w:p w:rsidR="00B125AA" w:rsidRDefault="00B125AA" w:rsidP="0061182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842" w:type="dxa"/>
                  <w:vAlign w:val="center"/>
                </w:tcPr>
                <w:p w:rsidR="00B125AA" w:rsidRPr="005F5DE2" w:rsidRDefault="00B125AA" w:rsidP="0061182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Графический редактор</w:t>
                  </w:r>
                </w:p>
              </w:tc>
            </w:tr>
          </w:tbl>
          <w:p w:rsidR="00B125AA" w:rsidRDefault="00B125AA" w:rsidP="00B125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5AA" w:rsidRDefault="00B125AA" w:rsidP="00B125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56"/>
              <w:gridCol w:w="757"/>
              <w:gridCol w:w="757"/>
              <w:gridCol w:w="759"/>
            </w:tblGrid>
            <w:tr w:rsidR="00B125AA" w:rsidTr="00611821">
              <w:trPr>
                <w:trHeight w:val="291"/>
              </w:trPr>
              <w:tc>
                <w:tcPr>
                  <w:tcW w:w="756" w:type="dxa"/>
                </w:tcPr>
                <w:p w:rsidR="00B125AA" w:rsidRDefault="00B125AA" w:rsidP="0061182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57" w:type="dxa"/>
                </w:tcPr>
                <w:p w:rsidR="00B125AA" w:rsidRDefault="00B125AA" w:rsidP="0061182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57" w:type="dxa"/>
                </w:tcPr>
                <w:p w:rsidR="00B125AA" w:rsidRDefault="00B125AA" w:rsidP="0061182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59" w:type="dxa"/>
                </w:tcPr>
                <w:p w:rsidR="00B125AA" w:rsidRDefault="00B125AA" w:rsidP="0061182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B125AA" w:rsidTr="00611821">
              <w:trPr>
                <w:trHeight w:val="310"/>
              </w:trPr>
              <w:tc>
                <w:tcPr>
                  <w:tcW w:w="756" w:type="dxa"/>
                </w:tcPr>
                <w:p w:rsidR="00B125AA" w:rsidRDefault="00B125AA" w:rsidP="0061182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7" w:type="dxa"/>
                </w:tcPr>
                <w:p w:rsidR="00B125AA" w:rsidRDefault="00B125AA" w:rsidP="0061182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7" w:type="dxa"/>
                </w:tcPr>
                <w:p w:rsidR="00B125AA" w:rsidRDefault="00B125AA" w:rsidP="0061182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9" w:type="dxa"/>
                </w:tcPr>
                <w:p w:rsidR="00B125AA" w:rsidRDefault="00B125AA" w:rsidP="0061182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8085E" w:rsidRPr="00CF0E8D" w:rsidRDefault="00A8085E" w:rsidP="005D6F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  <w:hideMark/>
          </w:tcPr>
          <w:p w:rsidR="00BF7CBB" w:rsidRDefault="00BF7CBB" w:rsidP="00BF7CBB">
            <w:pPr>
              <w:jc w:val="center"/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23"/>
              <w:gridCol w:w="523"/>
            </w:tblGrid>
            <w:tr w:rsidR="00BF7CBB" w:rsidTr="00BF7CBB">
              <w:tc>
                <w:tcPr>
                  <w:tcW w:w="523" w:type="dxa"/>
                </w:tcPr>
                <w:p w:rsidR="00BF7CBB" w:rsidRDefault="00BF7CBB" w:rsidP="00BF7C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523" w:type="dxa"/>
                </w:tcPr>
                <w:p w:rsidR="00BF7CBB" w:rsidRDefault="005F5DE2" w:rsidP="00BF7C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BF7CBB" w:rsidTr="00BF7CBB">
              <w:tc>
                <w:tcPr>
                  <w:tcW w:w="523" w:type="dxa"/>
                </w:tcPr>
                <w:p w:rsidR="00BF7CBB" w:rsidRDefault="00BF7CBB" w:rsidP="00BF7C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23" w:type="dxa"/>
                </w:tcPr>
                <w:p w:rsidR="00BF7CBB" w:rsidRDefault="00B125AA" w:rsidP="00BF7C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BF7CBB" w:rsidTr="00BF7CBB">
              <w:tc>
                <w:tcPr>
                  <w:tcW w:w="523" w:type="dxa"/>
                </w:tcPr>
                <w:p w:rsidR="00BF7CBB" w:rsidRDefault="00BF7CBB" w:rsidP="00BF7C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23" w:type="dxa"/>
                </w:tcPr>
                <w:p w:rsidR="00BF7CBB" w:rsidRDefault="00B125AA" w:rsidP="00BF7C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BF7CBB" w:rsidTr="00BF7CBB">
              <w:tc>
                <w:tcPr>
                  <w:tcW w:w="523" w:type="dxa"/>
                </w:tcPr>
                <w:p w:rsidR="00BF7CBB" w:rsidRDefault="00BF7CBB" w:rsidP="00BF7C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23" w:type="dxa"/>
                </w:tcPr>
                <w:p w:rsidR="00BF7CBB" w:rsidRDefault="005F5DE2" w:rsidP="00BF7C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BF7CBB" w:rsidRPr="006E41EC" w:rsidRDefault="00BF7CBB" w:rsidP="00BF7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  <w:hideMark/>
          </w:tcPr>
          <w:p w:rsidR="00BF7CBB" w:rsidRDefault="00BF7CBB" w:rsidP="006F1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 совп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дение с 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ными отв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тами </w:t>
            </w:r>
          </w:p>
          <w:p w:rsidR="00BF7CBB" w:rsidRDefault="00BF7CBB" w:rsidP="006F1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три 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соо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</w:t>
            </w:r>
          </w:p>
          <w:p w:rsidR="00BF7CBB" w:rsidRPr="00CF0E8D" w:rsidRDefault="00BF7CBB" w:rsidP="006F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случаи</w:t>
            </w:r>
          </w:p>
        </w:tc>
      </w:tr>
      <w:tr w:rsidR="00BF7CBB" w:rsidTr="0073443C">
        <w:tc>
          <w:tcPr>
            <w:tcW w:w="181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F7CBB" w:rsidRPr="008F6692" w:rsidRDefault="00BF7C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6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ОПК-20.2. Умеет: </w:t>
            </w:r>
          </w:p>
          <w:p w:rsidR="00BF7CBB" w:rsidRPr="008F6692" w:rsidRDefault="00BF7CBB" w:rsidP="008F669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6692">
              <w:rPr>
                <w:rFonts w:ascii="Times New Roman" w:hAnsi="Times New Roman" w:cs="Times New Roman"/>
                <w:bCs/>
                <w:sz w:val="24"/>
                <w:szCs w:val="24"/>
              </w:rPr>
              <w:t>- выбирать и использовать современные информ</w:t>
            </w:r>
            <w:r w:rsidRPr="008F669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8F6692">
              <w:rPr>
                <w:rFonts w:ascii="Times New Roman" w:hAnsi="Times New Roman" w:cs="Times New Roman"/>
                <w:bCs/>
                <w:sz w:val="24"/>
                <w:szCs w:val="24"/>
              </w:rPr>
              <w:t>ционно-коммуникационные и интеллектуальные технологии, инструментальные среды, програм</w:t>
            </w:r>
            <w:r w:rsidRPr="008F6692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F6692">
              <w:rPr>
                <w:rFonts w:ascii="Times New Roman" w:hAnsi="Times New Roman" w:cs="Times New Roman"/>
                <w:bCs/>
                <w:sz w:val="24"/>
                <w:szCs w:val="24"/>
              </w:rPr>
              <w:t>но-технические платформы и программные сре</w:t>
            </w:r>
            <w:r w:rsidRPr="008F6692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8F6692">
              <w:rPr>
                <w:rFonts w:ascii="Times New Roman" w:hAnsi="Times New Roman" w:cs="Times New Roman"/>
                <w:bCs/>
                <w:sz w:val="24"/>
                <w:szCs w:val="24"/>
              </w:rPr>
              <w:t>ства, в том числе отечественного производства, для решения задач профессиональной деятельн</w:t>
            </w:r>
            <w:r w:rsidRPr="008F6692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8F6692">
              <w:rPr>
                <w:rFonts w:ascii="Times New Roman" w:hAnsi="Times New Roman" w:cs="Times New Roman"/>
                <w:bCs/>
                <w:sz w:val="24"/>
                <w:szCs w:val="24"/>
              </w:rPr>
              <w:t>сти;</w:t>
            </w:r>
          </w:p>
          <w:p w:rsidR="00BF7CBB" w:rsidRPr="008F6692" w:rsidRDefault="00BF7CBB" w:rsidP="008F66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692">
              <w:rPr>
                <w:rFonts w:ascii="Times New Roman" w:hAnsi="Times New Roman" w:cs="Times New Roman"/>
                <w:bCs/>
                <w:sz w:val="24"/>
                <w:szCs w:val="24"/>
              </w:rPr>
              <w:t>- анализировать профессиональные задачи, выб</w:t>
            </w:r>
            <w:r w:rsidRPr="008F6692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8F66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рать и использовать подходящие </w:t>
            </w:r>
            <w:proofErr w:type="spellStart"/>
            <w:r w:rsidRPr="008F6692">
              <w:rPr>
                <w:rFonts w:ascii="Times New Roman" w:hAnsi="Times New Roman" w:cs="Times New Roman"/>
                <w:bCs/>
                <w:sz w:val="24"/>
                <w:szCs w:val="24"/>
              </w:rPr>
              <w:t>ИТ-решения</w:t>
            </w:r>
            <w:proofErr w:type="spellEnd"/>
            <w:r w:rsidRPr="008F6692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356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7CBB" w:rsidTr="0073443C">
        <w:tc>
          <w:tcPr>
            <w:tcW w:w="181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F7CBB" w:rsidRPr="008F6692" w:rsidRDefault="00BF7C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692">
              <w:rPr>
                <w:rFonts w:ascii="Times New Roman" w:hAnsi="Times New Roman" w:cs="Times New Roman"/>
                <w:b/>
                <w:sz w:val="24"/>
                <w:szCs w:val="24"/>
              </w:rPr>
              <w:t>ОПК-20.3. Имеет навыки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F6692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</w:t>
            </w:r>
            <w:r w:rsidRPr="008F6692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8F6692">
              <w:rPr>
                <w:rFonts w:ascii="Times New Roman" w:hAnsi="Times New Roman" w:cs="Times New Roman"/>
                <w:b/>
                <w:sz w:val="24"/>
                <w:szCs w:val="24"/>
              </w:rPr>
              <w:t>ности:</w:t>
            </w:r>
          </w:p>
          <w:p w:rsidR="00BF7CBB" w:rsidRPr="008F6692" w:rsidRDefault="00BF7C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692">
              <w:rPr>
                <w:rFonts w:ascii="Times New Roman" w:hAnsi="Times New Roman" w:cs="Times New Roman"/>
                <w:bCs/>
                <w:sz w:val="24"/>
                <w:szCs w:val="24"/>
              </w:rPr>
              <w:t>- навыками применения современных информац</w:t>
            </w:r>
            <w:r w:rsidRPr="008F6692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8F6692">
              <w:rPr>
                <w:rFonts w:ascii="Times New Roman" w:hAnsi="Times New Roman" w:cs="Times New Roman"/>
                <w:bCs/>
                <w:sz w:val="24"/>
                <w:szCs w:val="24"/>
              </w:rPr>
              <w:t>онно-коммуникационных и интеллектуальных технологий, инструментальных сред, программно-технических платформ и программных средств, в том числе отечественного производства, для р</w:t>
            </w:r>
            <w:r w:rsidRPr="008F6692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8F6692">
              <w:rPr>
                <w:rFonts w:ascii="Times New Roman" w:hAnsi="Times New Roman" w:cs="Times New Roman"/>
                <w:bCs/>
                <w:sz w:val="24"/>
                <w:szCs w:val="24"/>
              </w:rPr>
              <w:t>шения задач профессиональной деятельности</w:t>
            </w:r>
          </w:p>
        </w:tc>
        <w:tc>
          <w:tcPr>
            <w:tcW w:w="356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46B7" w:rsidTr="008F6692">
        <w:trPr>
          <w:trHeight w:val="1154"/>
        </w:trPr>
        <w:tc>
          <w:tcPr>
            <w:tcW w:w="181" w:type="pct"/>
            <w:vMerge w:val="restart"/>
            <w:hideMark/>
          </w:tcPr>
          <w:p w:rsidR="00E646B7" w:rsidRPr="000E52EB" w:rsidRDefault="000E52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1723" w:type="pct"/>
            <w:hideMark/>
          </w:tcPr>
          <w:p w:rsidR="00E646B7" w:rsidRPr="00DC78F8" w:rsidRDefault="00E646B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8F8">
              <w:rPr>
                <w:rFonts w:ascii="Times New Roman" w:hAnsi="Times New Roman" w:cs="Times New Roman"/>
                <w:b/>
                <w:sz w:val="24"/>
                <w:szCs w:val="24"/>
              </w:rPr>
              <w:t>ОПК-20.1. Знает:</w:t>
            </w:r>
          </w:p>
          <w:p w:rsidR="00E646B7" w:rsidRPr="00DC78F8" w:rsidRDefault="00E646B7" w:rsidP="00DC78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78F8">
              <w:rPr>
                <w:rFonts w:ascii="Times New Roman" w:hAnsi="Times New Roman" w:cs="Times New Roman"/>
                <w:bCs/>
                <w:sz w:val="24"/>
                <w:szCs w:val="24"/>
              </w:rPr>
              <w:t>- современные инструментальные среды, пр</w:t>
            </w:r>
            <w:r w:rsidRPr="00DC78F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C78F8">
              <w:rPr>
                <w:rFonts w:ascii="Times New Roman" w:hAnsi="Times New Roman" w:cs="Times New Roman"/>
                <w:bCs/>
                <w:sz w:val="24"/>
                <w:szCs w:val="24"/>
              </w:rPr>
              <w:t>граммно-технические платформы и программные средства, в том числе отечественного производс</w:t>
            </w:r>
            <w:r w:rsidRPr="00DC78F8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DC78F8">
              <w:rPr>
                <w:rFonts w:ascii="Times New Roman" w:hAnsi="Times New Roman" w:cs="Times New Roman"/>
                <w:bCs/>
                <w:sz w:val="24"/>
                <w:szCs w:val="24"/>
              </w:rPr>
              <w:t>ва, используемые для решения задач професси</w:t>
            </w:r>
            <w:r w:rsidRPr="00DC78F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C78F8">
              <w:rPr>
                <w:rFonts w:ascii="Times New Roman" w:hAnsi="Times New Roman" w:cs="Times New Roman"/>
                <w:bCs/>
                <w:sz w:val="24"/>
                <w:szCs w:val="24"/>
              </w:rPr>
              <w:t>нальной деятельности, принципы их работы;</w:t>
            </w:r>
          </w:p>
          <w:p w:rsidR="00E646B7" w:rsidRPr="00DC78F8" w:rsidRDefault="00E646B7" w:rsidP="00DC78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8">
              <w:rPr>
                <w:rFonts w:ascii="Times New Roman" w:hAnsi="Times New Roman" w:cs="Times New Roman"/>
                <w:i/>
                <w:sz w:val="24"/>
                <w:szCs w:val="24"/>
              </w:rPr>
              <w:t>- формы, методы и средства обучения в предме</w:t>
            </w:r>
            <w:r w:rsidRPr="00DC78F8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Pr="00DC78F8">
              <w:rPr>
                <w:rFonts w:ascii="Times New Roman" w:hAnsi="Times New Roman" w:cs="Times New Roman"/>
                <w:i/>
                <w:sz w:val="24"/>
                <w:szCs w:val="24"/>
              </w:rPr>
              <w:t>ной области физической культуры и спорта, с</w:t>
            </w:r>
            <w:r w:rsidRPr="00DC78F8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DC78F8">
              <w:rPr>
                <w:rFonts w:ascii="Times New Roman" w:hAnsi="Times New Roman" w:cs="Times New Roman"/>
                <w:i/>
                <w:sz w:val="24"/>
                <w:szCs w:val="24"/>
              </w:rPr>
              <w:t>временные образовательные технологии, метод</w:t>
            </w:r>
            <w:r w:rsidRPr="00DC78F8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DC78F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ческие закономерности их выбора;</w:t>
            </w:r>
          </w:p>
        </w:tc>
        <w:tc>
          <w:tcPr>
            <w:tcW w:w="356" w:type="pct"/>
            <w:vMerge w:val="restart"/>
          </w:tcPr>
          <w:p w:rsidR="00E646B7" w:rsidRPr="006B69B1" w:rsidRDefault="00E646B7" w:rsidP="005F5DE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того т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па с в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бором одного варианта ответа из </w:t>
            </w:r>
            <w:proofErr w:type="gramStart"/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пре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ложе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gramEnd"/>
            <w:r w:rsidRPr="006B69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" w:type="pct"/>
            <w:vMerge w:val="restart"/>
          </w:tcPr>
          <w:p w:rsidR="00E646B7" w:rsidRPr="006B69B1" w:rsidRDefault="00E646B7" w:rsidP="005F5DE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вый</w:t>
            </w:r>
          </w:p>
        </w:tc>
        <w:tc>
          <w:tcPr>
            <w:tcW w:w="267" w:type="pct"/>
            <w:vMerge w:val="restart"/>
          </w:tcPr>
          <w:p w:rsidR="00E646B7" w:rsidRPr="006B69B1" w:rsidRDefault="00E646B7" w:rsidP="005F5DE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B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E646B7" w:rsidRPr="00DC78F8" w:rsidRDefault="00E646B7" w:rsidP="008F669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78F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</w:t>
            </w:r>
            <w:r w:rsidRPr="00DC78F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выберите правильный ответ.</w:t>
            </w:r>
          </w:p>
          <w:p w:rsidR="00E646B7" w:rsidRPr="00DC78F8" w:rsidRDefault="00A8085E" w:rsidP="008F66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Сортировка</w:t>
            </w:r>
            <w:r w:rsidR="00E646B7" w:rsidRPr="00DC78F8">
              <w:rPr>
                <w:rFonts w:ascii="Times New Roman" w:hAnsi="Times New Roman" w:cs="Times New Roman"/>
                <w:sz w:val="24"/>
                <w:szCs w:val="24"/>
              </w:rPr>
              <w:t xml:space="preserve"> данных в MS </w:t>
            </w:r>
            <w:proofErr w:type="spellStart"/>
            <w:r w:rsidR="00E646B7" w:rsidRPr="00DC78F8">
              <w:rPr>
                <w:rFonts w:ascii="Times New Roman" w:hAnsi="Times New Roman" w:cs="Times New Roman"/>
                <w:sz w:val="24"/>
                <w:szCs w:val="24"/>
              </w:rPr>
              <w:t>Excel</w:t>
            </w:r>
            <w:proofErr w:type="spellEnd"/>
            <w:r w:rsidR="00E646B7" w:rsidRPr="00DC78F8">
              <w:rPr>
                <w:rFonts w:ascii="Times New Roman" w:hAnsi="Times New Roman" w:cs="Times New Roman"/>
                <w:sz w:val="24"/>
                <w:szCs w:val="24"/>
              </w:rPr>
              <w:t xml:space="preserve"> – это проц</w:t>
            </w:r>
            <w:r w:rsidR="00E646B7" w:rsidRPr="00DC78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646B7" w:rsidRPr="00DC78F8">
              <w:rPr>
                <w:rFonts w:ascii="Times New Roman" w:hAnsi="Times New Roman" w:cs="Times New Roman"/>
                <w:sz w:val="24"/>
                <w:szCs w:val="24"/>
              </w:rPr>
              <w:t xml:space="preserve">дура, предназначенная </w:t>
            </w:r>
            <w:proofErr w:type="gramStart"/>
            <w:r w:rsidR="00E646B7" w:rsidRPr="00DC78F8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="00E646B7" w:rsidRPr="00DC78F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646B7" w:rsidRPr="00DC78F8" w:rsidRDefault="00A8085E" w:rsidP="008F6692">
            <w:pPr>
              <w:pStyle w:val="ac"/>
              <w:numPr>
                <w:ilvl w:val="0"/>
                <w:numId w:val="16"/>
              </w:numPr>
              <w:ind w:left="5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E646B7" w:rsidRPr="008F6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очени</w:t>
            </w:r>
            <w:r w:rsidR="008A2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строк</w:t>
            </w:r>
            <w:r w:rsidR="00E646B7" w:rsidRPr="008F6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записей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таблицы по возрастанию или убыванию</w:t>
            </w:r>
          </w:p>
          <w:p w:rsidR="00E646B7" w:rsidRPr="00DC78F8" w:rsidRDefault="00E646B7" w:rsidP="008F6692">
            <w:pPr>
              <w:pStyle w:val="ac"/>
              <w:numPr>
                <w:ilvl w:val="0"/>
                <w:numId w:val="16"/>
              </w:numPr>
              <w:ind w:left="5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расположения данных исходной табл</w:t>
            </w:r>
            <w:r w:rsidRPr="008F6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F6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цы в наиболее удобном для пользоват</w:t>
            </w:r>
            <w:r w:rsidRPr="008F6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F6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 виде</w:t>
            </w:r>
          </w:p>
          <w:p w:rsidR="00E646B7" w:rsidRPr="00DC78F8" w:rsidRDefault="00E646B7" w:rsidP="008F6692">
            <w:pPr>
              <w:pStyle w:val="ac"/>
              <w:numPr>
                <w:ilvl w:val="0"/>
                <w:numId w:val="16"/>
              </w:numPr>
              <w:ind w:left="5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графического представления данных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6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исходной таблиц</w:t>
            </w:r>
            <w:r w:rsidRPr="00DC7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  <w:p w:rsidR="00E646B7" w:rsidRPr="00DC78F8" w:rsidRDefault="00E646B7" w:rsidP="008F6692">
            <w:pPr>
              <w:pStyle w:val="ac"/>
              <w:numPr>
                <w:ilvl w:val="0"/>
                <w:numId w:val="16"/>
              </w:numPr>
              <w:ind w:left="5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отображения на экране записей табл</w:t>
            </w:r>
            <w:r w:rsidRPr="008F6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F6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цы, значения в которых соответствуют условиям,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6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заданным пользователем</w:t>
            </w:r>
          </w:p>
          <w:p w:rsidR="00234BCD" w:rsidRDefault="00234BCD" w:rsidP="008F66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46B7" w:rsidRPr="00DC78F8" w:rsidRDefault="00E646B7" w:rsidP="008F66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1F2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401" w:type="pct"/>
            <w:vMerge w:val="restart"/>
          </w:tcPr>
          <w:p w:rsidR="00E646B7" w:rsidRPr="00DC78F8" w:rsidRDefault="00A8085E" w:rsidP="003F0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1" w:type="pct"/>
            <w:vMerge w:val="restart"/>
            <w:hideMark/>
          </w:tcPr>
          <w:p w:rsidR="00E646B7" w:rsidRDefault="00E646B7" w:rsidP="003F0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 совп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дение с 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 отв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том </w:t>
            </w:r>
          </w:p>
          <w:p w:rsidR="00E646B7" w:rsidRDefault="00E646B7" w:rsidP="003F08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случаи</w:t>
            </w:r>
          </w:p>
        </w:tc>
      </w:tr>
      <w:tr w:rsidR="00BF7CBB" w:rsidTr="008F6692">
        <w:tc>
          <w:tcPr>
            <w:tcW w:w="181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hideMark/>
          </w:tcPr>
          <w:p w:rsidR="00BF7CBB" w:rsidRPr="00DC78F8" w:rsidRDefault="00BF7C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8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ОПК-20.2. Умеет: </w:t>
            </w:r>
          </w:p>
          <w:p w:rsidR="00BF7CBB" w:rsidRPr="00DC78F8" w:rsidRDefault="00BF7CBB" w:rsidP="00DC78F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78F8">
              <w:rPr>
                <w:rFonts w:ascii="Times New Roman" w:hAnsi="Times New Roman" w:cs="Times New Roman"/>
                <w:i/>
                <w:sz w:val="24"/>
                <w:szCs w:val="24"/>
              </w:rPr>
              <w:t>- анализировать нормативные, прогнозные и фактические значения показателей результати</w:t>
            </w:r>
            <w:r w:rsidRPr="00DC78F8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Pr="00DC78F8">
              <w:rPr>
                <w:rFonts w:ascii="Times New Roman" w:hAnsi="Times New Roman" w:cs="Times New Roman"/>
                <w:i/>
                <w:sz w:val="24"/>
                <w:szCs w:val="24"/>
              </w:rPr>
              <w:t>ности образовательного процесса в предметной области физической культуры и спорта;</w:t>
            </w:r>
          </w:p>
          <w:p w:rsidR="00BF7CBB" w:rsidRPr="00DC78F8" w:rsidRDefault="00BF7CBB" w:rsidP="00DC78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8">
              <w:rPr>
                <w:rFonts w:ascii="Times New Roman" w:hAnsi="Times New Roman" w:cs="Times New Roman"/>
                <w:i/>
                <w:sz w:val="24"/>
                <w:szCs w:val="24"/>
              </w:rPr>
              <w:t>- оценивать результативность образовательного процесса, выявлять проблемы в организации и вн</w:t>
            </w:r>
            <w:r w:rsidRPr="00DC78F8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DC78F8">
              <w:rPr>
                <w:rFonts w:ascii="Times New Roman" w:hAnsi="Times New Roman" w:cs="Times New Roman"/>
                <w:i/>
                <w:sz w:val="24"/>
                <w:szCs w:val="24"/>
              </w:rPr>
              <w:t>сить необходимые коррективы в образовател</w:t>
            </w:r>
            <w:r w:rsidRPr="00DC78F8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r w:rsidRPr="00DC78F8">
              <w:rPr>
                <w:rFonts w:ascii="Times New Roman" w:hAnsi="Times New Roman" w:cs="Times New Roman"/>
                <w:i/>
                <w:sz w:val="24"/>
                <w:szCs w:val="24"/>
              </w:rPr>
              <w:t>ный процесс;</w:t>
            </w:r>
          </w:p>
        </w:tc>
        <w:tc>
          <w:tcPr>
            <w:tcW w:w="356" w:type="pct"/>
            <w:vMerge/>
          </w:tcPr>
          <w:p w:rsidR="00BF7CBB" w:rsidRDefault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BF7CBB" w:rsidRDefault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BF7CBB" w:rsidRDefault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7CBB" w:rsidTr="008F6692">
        <w:tc>
          <w:tcPr>
            <w:tcW w:w="181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hideMark/>
          </w:tcPr>
          <w:p w:rsidR="00BF7CBB" w:rsidRPr="00DC78F8" w:rsidRDefault="00BF7C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8F8">
              <w:rPr>
                <w:rFonts w:ascii="Times New Roman" w:hAnsi="Times New Roman" w:cs="Times New Roman"/>
                <w:b/>
                <w:sz w:val="24"/>
                <w:szCs w:val="24"/>
              </w:rPr>
              <w:t>ОПК-20.3. Имеет навыки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C78F8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</w:t>
            </w:r>
            <w:r w:rsidRPr="00DC78F8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DC78F8">
              <w:rPr>
                <w:rFonts w:ascii="Times New Roman" w:hAnsi="Times New Roman" w:cs="Times New Roman"/>
                <w:b/>
                <w:sz w:val="24"/>
                <w:szCs w:val="24"/>
              </w:rPr>
              <w:t>ности:</w:t>
            </w:r>
          </w:p>
          <w:p w:rsidR="00BF7CBB" w:rsidRPr="00DC78F8" w:rsidRDefault="00BF7CBB" w:rsidP="00DC78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78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навыками работы с лежащими в основе </w:t>
            </w:r>
            <w:proofErr w:type="spellStart"/>
            <w:r w:rsidRPr="00DC78F8">
              <w:rPr>
                <w:rFonts w:ascii="Times New Roman" w:hAnsi="Times New Roman" w:cs="Times New Roman"/>
                <w:bCs/>
                <w:sz w:val="24"/>
                <w:szCs w:val="24"/>
              </w:rPr>
              <w:t>ИТ-решений</w:t>
            </w:r>
            <w:proofErr w:type="spellEnd"/>
            <w:r w:rsidRPr="00DC78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данными;</w:t>
            </w:r>
          </w:p>
          <w:p w:rsidR="00BF7CBB" w:rsidRPr="00DC78F8" w:rsidRDefault="00BF7CBB" w:rsidP="00DC78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8F8">
              <w:rPr>
                <w:rFonts w:ascii="Times New Roman" w:hAnsi="Times New Roman" w:cs="Times New Roman"/>
                <w:bCs/>
                <w:sz w:val="24"/>
                <w:szCs w:val="24"/>
              </w:rPr>
              <w:t>- навыками применения современных информац</w:t>
            </w:r>
            <w:r w:rsidRPr="00DC78F8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DC78F8">
              <w:rPr>
                <w:rFonts w:ascii="Times New Roman" w:hAnsi="Times New Roman" w:cs="Times New Roman"/>
                <w:bCs/>
                <w:sz w:val="24"/>
                <w:szCs w:val="24"/>
              </w:rPr>
              <w:t>онно-коммуникационных и интеллектуальных технологий, инструментальных сред, программно-технических платформ и программных средств, в том числе отечественного производства, для р</w:t>
            </w:r>
            <w:r w:rsidRPr="00DC78F8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DC78F8">
              <w:rPr>
                <w:rFonts w:ascii="Times New Roman" w:hAnsi="Times New Roman" w:cs="Times New Roman"/>
                <w:bCs/>
                <w:sz w:val="24"/>
                <w:szCs w:val="24"/>
              </w:rPr>
              <w:t>шения задач профессиональной деятельности</w:t>
            </w:r>
          </w:p>
        </w:tc>
        <w:tc>
          <w:tcPr>
            <w:tcW w:w="356" w:type="pct"/>
            <w:vMerge/>
          </w:tcPr>
          <w:p w:rsidR="00BF7CBB" w:rsidRDefault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BF7CBB" w:rsidRDefault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BF7CBB" w:rsidRDefault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hideMark/>
          </w:tcPr>
          <w:p w:rsidR="00BF7CBB" w:rsidRDefault="00BF7C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7CBB" w:rsidTr="008D781F">
        <w:trPr>
          <w:trHeight w:val="1154"/>
        </w:trPr>
        <w:tc>
          <w:tcPr>
            <w:tcW w:w="181" w:type="pct"/>
            <w:vMerge w:val="restart"/>
            <w:hideMark/>
          </w:tcPr>
          <w:p w:rsidR="00BF7CBB" w:rsidRDefault="000E52EB" w:rsidP="00A25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23" w:type="pct"/>
            <w:hideMark/>
          </w:tcPr>
          <w:p w:rsidR="00BF7CBB" w:rsidRPr="00DC78F8" w:rsidRDefault="00BF7CBB" w:rsidP="00A25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8F8">
              <w:rPr>
                <w:rFonts w:ascii="Times New Roman" w:hAnsi="Times New Roman" w:cs="Times New Roman"/>
                <w:b/>
                <w:sz w:val="24"/>
                <w:szCs w:val="24"/>
              </w:rPr>
              <w:t>ОПК-20.1. Знает:</w:t>
            </w:r>
          </w:p>
          <w:p w:rsidR="00BF7CBB" w:rsidRPr="00DC78F8" w:rsidRDefault="00BF7CBB" w:rsidP="00A2553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78F8">
              <w:rPr>
                <w:rFonts w:ascii="Times New Roman" w:hAnsi="Times New Roman" w:cs="Times New Roman"/>
                <w:bCs/>
                <w:sz w:val="24"/>
                <w:szCs w:val="24"/>
              </w:rPr>
              <w:t>- современные инструментальные среды, пр</w:t>
            </w:r>
            <w:r w:rsidRPr="00DC78F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C78F8">
              <w:rPr>
                <w:rFonts w:ascii="Times New Roman" w:hAnsi="Times New Roman" w:cs="Times New Roman"/>
                <w:bCs/>
                <w:sz w:val="24"/>
                <w:szCs w:val="24"/>
              </w:rPr>
              <w:t>граммно-технические платформы и программные средства, в том числе отечественного производс</w:t>
            </w:r>
            <w:r w:rsidRPr="00DC78F8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DC78F8">
              <w:rPr>
                <w:rFonts w:ascii="Times New Roman" w:hAnsi="Times New Roman" w:cs="Times New Roman"/>
                <w:bCs/>
                <w:sz w:val="24"/>
                <w:szCs w:val="24"/>
              </w:rPr>
              <w:t>ва, используемые для решения задач професси</w:t>
            </w:r>
            <w:r w:rsidRPr="00DC78F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C78F8">
              <w:rPr>
                <w:rFonts w:ascii="Times New Roman" w:hAnsi="Times New Roman" w:cs="Times New Roman"/>
                <w:bCs/>
                <w:sz w:val="24"/>
                <w:szCs w:val="24"/>
              </w:rPr>
              <w:t>нальной деятельности, принципы их работы;</w:t>
            </w:r>
          </w:p>
          <w:p w:rsidR="00BF7CBB" w:rsidRPr="00DC78F8" w:rsidRDefault="00BF7CBB" w:rsidP="00A255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8">
              <w:rPr>
                <w:rFonts w:ascii="Times New Roman" w:hAnsi="Times New Roman" w:cs="Times New Roman"/>
                <w:i/>
                <w:sz w:val="24"/>
                <w:szCs w:val="24"/>
              </w:rPr>
              <w:t>- формы, методы и средства обучения в предме</w:t>
            </w:r>
            <w:r w:rsidRPr="00DC78F8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Pr="00DC78F8">
              <w:rPr>
                <w:rFonts w:ascii="Times New Roman" w:hAnsi="Times New Roman" w:cs="Times New Roman"/>
                <w:i/>
                <w:sz w:val="24"/>
                <w:szCs w:val="24"/>
              </w:rPr>
              <w:t>ной области физической культуры и спорта, с</w:t>
            </w:r>
            <w:r w:rsidRPr="00DC78F8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DC78F8">
              <w:rPr>
                <w:rFonts w:ascii="Times New Roman" w:hAnsi="Times New Roman" w:cs="Times New Roman"/>
                <w:i/>
                <w:sz w:val="24"/>
                <w:szCs w:val="24"/>
              </w:rPr>
              <w:t>временные образовательные технологии, метод</w:t>
            </w:r>
            <w:r w:rsidRPr="00DC78F8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DC78F8">
              <w:rPr>
                <w:rFonts w:ascii="Times New Roman" w:hAnsi="Times New Roman" w:cs="Times New Roman"/>
                <w:i/>
                <w:sz w:val="24"/>
                <w:szCs w:val="24"/>
              </w:rPr>
              <w:t>ческие закономерности их выбора;</w:t>
            </w:r>
          </w:p>
        </w:tc>
        <w:tc>
          <w:tcPr>
            <w:tcW w:w="356" w:type="pct"/>
            <w:vMerge w:val="restart"/>
          </w:tcPr>
          <w:p w:rsidR="00BF7CBB" w:rsidRDefault="00BF7CBB" w:rsidP="008D7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того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 на 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следов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223" w:type="pct"/>
            <w:vMerge w:val="restart"/>
          </w:tcPr>
          <w:p w:rsidR="00BF7CBB" w:rsidRDefault="00BF7CBB" w:rsidP="00A25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</w:p>
        </w:tc>
        <w:tc>
          <w:tcPr>
            <w:tcW w:w="267" w:type="pct"/>
            <w:vMerge w:val="restart"/>
          </w:tcPr>
          <w:p w:rsidR="00BF7CBB" w:rsidRDefault="00BF7CBB" w:rsidP="00A25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BF7CBB" w:rsidRDefault="00BF7CBB" w:rsidP="008D781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ствие.</w:t>
            </w:r>
          </w:p>
          <w:p w:rsidR="00B125AA" w:rsidRDefault="00B125AA" w:rsidP="008D78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CBB" w:rsidRPr="000E52EB" w:rsidRDefault="00BF7CBB" w:rsidP="008D78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показателей 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ботки выборки спортивных результатов </w:t>
            </w:r>
            <w:r w:rsidR="00A8085E" w:rsidRPr="00A8085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="00A8085E" w:rsidRPr="00A8085E">
              <w:rPr>
                <w:rFonts w:ascii="Times New Roman" w:hAnsi="Times New Roman" w:cs="Times New Roman"/>
                <w:sz w:val="24"/>
                <w:szCs w:val="24"/>
              </w:rPr>
              <w:t>А-Д</w:t>
            </w:r>
            <w:proofErr w:type="gramEnd"/>
            <w:r w:rsidR="00A8085E" w:rsidRPr="00A8085E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A8085E">
              <w:rPr>
                <w:rFonts w:ascii="Times New Roman" w:hAnsi="Times New Roman" w:cs="Times New Roman"/>
                <w:sz w:val="24"/>
                <w:szCs w:val="24"/>
              </w:rPr>
              <w:t>с названиями их функций в мас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тере функций </w:t>
            </w:r>
            <w:bookmarkStart w:id="0" w:name="_GoBack"/>
            <w:bookmarkEnd w:id="0"/>
            <w:r w:rsidR="001721EE" w:rsidRPr="00A8085E">
              <w:rPr>
                <w:rFonts w:ascii="Times New Roman" w:hAnsi="Times New Roman" w:cs="Times New Roman"/>
                <w:sz w:val="24"/>
                <w:szCs w:val="24"/>
              </w:rPr>
              <w:t xml:space="preserve">(1-5)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программы M</w:t>
            </w:r>
            <w:r w:rsidR="005F5DE2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Excel</w:t>
            </w:r>
            <w:proofErr w:type="spellEnd"/>
            <w:r w:rsidR="000E52E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60"/>
              <w:gridCol w:w="1904"/>
              <w:gridCol w:w="364"/>
              <w:gridCol w:w="2002"/>
            </w:tblGrid>
            <w:tr w:rsidR="00BF7CBB" w:rsidTr="00BF7CBB">
              <w:tc>
                <w:tcPr>
                  <w:tcW w:w="23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Pr="005F5DE2" w:rsidRDefault="00A8085E" w:rsidP="00BF7CBB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Показатель</w:t>
                  </w:r>
                </w:p>
              </w:tc>
              <w:tc>
                <w:tcPr>
                  <w:tcW w:w="236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Pr="005F5DE2" w:rsidRDefault="001721EE" w:rsidP="00BF7CBB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Мастер функций</w:t>
                  </w:r>
                </w:p>
              </w:tc>
            </w:tr>
            <w:tr w:rsidR="00BF7CBB" w:rsidTr="008D781F"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 w:rsidP="008D781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 w:rsidP="008D781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Среднее знач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ние</w:t>
                  </w: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 w:rsidP="008D781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 w:rsidP="008D781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Медиана</w:t>
                  </w:r>
                </w:p>
              </w:tc>
            </w:tr>
            <w:tr w:rsidR="00BF7CBB" w:rsidTr="008D781F"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 w:rsidP="008D781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 w:rsidP="008D781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Стандартное отклонение</w:t>
                  </w: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 w:rsidP="008D781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 w:rsidP="008D781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Коррел</w:t>
                  </w:r>
                  <w:proofErr w:type="spellEnd"/>
                </w:p>
              </w:tc>
            </w:tr>
            <w:tr w:rsidR="00BF7CBB" w:rsidTr="008D781F"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 w:rsidP="008D781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1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 w:rsidP="008D781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Медиана</w:t>
                  </w: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 w:rsidP="008D781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 w:rsidP="008D781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Стандотклон</w:t>
                  </w:r>
                  <w:proofErr w:type="spellEnd"/>
                </w:p>
              </w:tc>
            </w:tr>
            <w:tr w:rsidR="00BF7CBB" w:rsidTr="008D781F"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 w:rsidP="008D781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 w:rsidP="008D781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Сумма </w:t>
                  </w: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7CBB" w:rsidRDefault="00BF7CBB" w:rsidP="008D781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7CBB" w:rsidRDefault="00BF7CBB" w:rsidP="008D781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Срзнач</w:t>
                  </w:r>
                  <w:proofErr w:type="spellEnd"/>
                </w:p>
              </w:tc>
            </w:tr>
            <w:tr w:rsidR="00BF7CBB" w:rsidTr="008D781F"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 w:rsidP="008D781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 w:rsidP="008D781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Коэффициент корреляции</w:t>
                  </w: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7CBB" w:rsidRDefault="00BF7CBB" w:rsidP="008D781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7CBB" w:rsidRDefault="00BF7CBB" w:rsidP="008D781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Сумм</w:t>
                  </w:r>
                </w:p>
              </w:tc>
            </w:tr>
          </w:tbl>
          <w:p w:rsidR="00234BCD" w:rsidRDefault="00234BCD" w:rsidP="008D78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7CBB" w:rsidRDefault="00BF7CBB" w:rsidP="008D78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56"/>
              <w:gridCol w:w="757"/>
              <w:gridCol w:w="757"/>
              <w:gridCol w:w="759"/>
              <w:gridCol w:w="759"/>
            </w:tblGrid>
            <w:tr w:rsidR="00BF7CBB" w:rsidTr="008D781F">
              <w:trPr>
                <w:trHeight w:val="291"/>
              </w:trPr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 w:rsidP="008D781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 w:rsidP="008D781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 w:rsidP="008D781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 w:rsidP="008D781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7CBB" w:rsidRDefault="00BF7CBB" w:rsidP="008D781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BF7CBB" w:rsidTr="008D781F">
              <w:trPr>
                <w:trHeight w:val="310"/>
              </w:trPr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7CBB" w:rsidRDefault="00BF7CBB" w:rsidP="008D781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7CBB" w:rsidRDefault="00BF7CBB" w:rsidP="008D781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7CBB" w:rsidRDefault="00BF7CBB" w:rsidP="008D781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7CBB" w:rsidRDefault="00BF7CBB" w:rsidP="008D781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7CBB" w:rsidRDefault="00BF7CBB" w:rsidP="008D781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F7CBB" w:rsidRPr="00DC78F8" w:rsidRDefault="00BF7CBB" w:rsidP="00A255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BF7CBB" w:rsidRDefault="00BF7CBB" w:rsidP="00691658">
            <w:pPr>
              <w:jc w:val="center"/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23"/>
              <w:gridCol w:w="523"/>
            </w:tblGrid>
            <w:tr w:rsidR="00BF7CBB" w:rsidTr="00187963">
              <w:tc>
                <w:tcPr>
                  <w:tcW w:w="523" w:type="dxa"/>
                </w:tcPr>
                <w:p w:rsidR="00BF7CBB" w:rsidRDefault="00BF7CBB" w:rsidP="00A255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23" w:type="dxa"/>
                </w:tcPr>
                <w:p w:rsidR="00BF7CBB" w:rsidRDefault="00BF7CBB" w:rsidP="00A255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BF7CBB" w:rsidTr="00187963">
              <w:tc>
                <w:tcPr>
                  <w:tcW w:w="523" w:type="dxa"/>
                </w:tcPr>
                <w:p w:rsidR="00BF7CBB" w:rsidRDefault="00BF7CBB" w:rsidP="00A255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23" w:type="dxa"/>
                </w:tcPr>
                <w:p w:rsidR="00BF7CBB" w:rsidRDefault="00BF7CBB" w:rsidP="00A255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BF7CBB" w:rsidTr="00187963">
              <w:tc>
                <w:tcPr>
                  <w:tcW w:w="523" w:type="dxa"/>
                </w:tcPr>
                <w:p w:rsidR="00BF7CBB" w:rsidRDefault="00BF7CBB" w:rsidP="00A255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23" w:type="dxa"/>
                </w:tcPr>
                <w:p w:rsidR="00BF7CBB" w:rsidRDefault="00BF7CBB" w:rsidP="00A255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BF7CBB" w:rsidTr="00187963">
              <w:tc>
                <w:tcPr>
                  <w:tcW w:w="523" w:type="dxa"/>
                </w:tcPr>
                <w:p w:rsidR="00BF7CBB" w:rsidRDefault="00BF7CBB" w:rsidP="00A255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23" w:type="dxa"/>
                </w:tcPr>
                <w:p w:rsidR="00BF7CBB" w:rsidRDefault="00BF7CBB" w:rsidP="00A255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BF7CBB" w:rsidTr="00187963">
              <w:tc>
                <w:tcPr>
                  <w:tcW w:w="523" w:type="dxa"/>
                </w:tcPr>
                <w:p w:rsidR="00BF7CBB" w:rsidRDefault="00BF7CBB" w:rsidP="00A255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23" w:type="dxa"/>
                </w:tcPr>
                <w:p w:rsidR="00BF7CBB" w:rsidRDefault="00BF7CBB" w:rsidP="00A255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BF7CBB" w:rsidRPr="00DC78F8" w:rsidRDefault="00BF7CBB" w:rsidP="00A25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BF7CBB" w:rsidRPr="006E0FCB" w:rsidRDefault="00BF7CBB" w:rsidP="006F1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FCB">
              <w:rPr>
                <w:rFonts w:ascii="Times New Roman" w:hAnsi="Times New Roman" w:cs="Times New Roman"/>
                <w:sz w:val="24"/>
                <w:szCs w:val="24"/>
              </w:rPr>
              <w:t>2б – по</w:t>
            </w:r>
            <w:r w:rsidRPr="006E0FCB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6E0FCB">
              <w:rPr>
                <w:rFonts w:ascii="Times New Roman" w:hAnsi="Times New Roman" w:cs="Times New Roman"/>
                <w:sz w:val="24"/>
                <w:szCs w:val="24"/>
              </w:rPr>
              <w:t>ное совп</w:t>
            </w:r>
            <w:r w:rsidRPr="006E0FC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E0FCB">
              <w:rPr>
                <w:rFonts w:ascii="Times New Roman" w:hAnsi="Times New Roman" w:cs="Times New Roman"/>
                <w:sz w:val="24"/>
                <w:szCs w:val="24"/>
              </w:rPr>
              <w:t>дение с ве</w:t>
            </w:r>
            <w:r w:rsidRPr="006E0F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E0FCB">
              <w:rPr>
                <w:rFonts w:ascii="Times New Roman" w:hAnsi="Times New Roman" w:cs="Times New Roman"/>
                <w:sz w:val="24"/>
                <w:szCs w:val="24"/>
              </w:rPr>
              <w:t>ными отв</w:t>
            </w:r>
            <w:r w:rsidRPr="006E0FC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E0FCB">
              <w:rPr>
                <w:rFonts w:ascii="Times New Roman" w:hAnsi="Times New Roman" w:cs="Times New Roman"/>
                <w:sz w:val="24"/>
                <w:szCs w:val="24"/>
              </w:rPr>
              <w:t xml:space="preserve">тами </w:t>
            </w:r>
          </w:p>
          <w:p w:rsidR="00BF7CBB" w:rsidRPr="006E0FCB" w:rsidRDefault="00BF7CBB" w:rsidP="006F1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FCB">
              <w:rPr>
                <w:rFonts w:ascii="Times New Roman" w:hAnsi="Times New Roman" w:cs="Times New Roman"/>
                <w:sz w:val="24"/>
                <w:szCs w:val="24"/>
              </w:rPr>
              <w:t>1б – три ве</w:t>
            </w:r>
            <w:r w:rsidRPr="006E0FC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E0FCB">
              <w:rPr>
                <w:rFonts w:ascii="Times New Roman" w:hAnsi="Times New Roman" w:cs="Times New Roman"/>
                <w:sz w:val="24"/>
                <w:szCs w:val="24"/>
              </w:rPr>
              <w:t xml:space="preserve">ных </w:t>
            </w:r>
            <w:r w:rsidRPr="006E0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</w:t>
            </w:r>
            <w:r w:rsidRPr="006E0FC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E0FCB">
              <w:rPr>
                <w:rFonts w:ascii="Times New Roman" w:hAnsi="Times New Roman" w:cs="Times New Roman"/>
                <w:sz w:val="24"/>
                <w:szCs w:val="24"/>
              </w:rPr>
              <w:t>ветс</w:t>
            </w:r>
            <w:r w:rsidRPr="006E0FC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E0FCB">
              <w:rPr>
                <w:rFonts w:ascii="Times New Roman" w:hAnsi="Times New Roman" w:cs="Times New Roman"/>
                <w:sz w:val="24"/>
                <w:szCs w:val="24"/>
              </w:rPr>
              <w:t>вия</w:t>
            </w:r>
          </w:p>
          <w:p w:rsidR="00BF7CBB" w:rsidRPr="006E0FCB" w:rsidRDefault="00BF7CBB" w:rsidP="006F1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FCB">
              <w:rPr>
                <w:rFonts w:ascii="Times New Roman" w:hAnsi="Times New Roman" w:cs="Times New Roman"/>
                <w:sz w:val="24"/>
                <w:szCs w:val="24"/>
              </w:rPr>
              <w:t>0б – о</w:t>
            </w:r>
            <w:r w:rsidRPr="006E0FC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E0FCB">
              <w:rPr>
                <w:rFonts w:ascii="Times New Roman" w:hAnsi="Times New Roman" w:cs="Times New Roman"/>
                <w:sz w:val="24"/>
                <w:szCs w:val="24"/>
              </w:rPr>
              <w:t>тал</w:t>
            </w:r>
            <w:r w:rsidRPr="006E0FC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E0FCB">
              <w:rPr>
                <w:rFonts w:ascii="Times New Roman" w:hAnsi="Times New Roman" w:cs="Times New Roman"/>
                <w:sz w:val="24"/>
                <w:szCs w:val="24"/>
              </w:rPr>
              <w:t>ные случаи</w:t>
            </w:r>
          </w:p>
        </w:tc>
      </w:tr>
      <w:tr w:rsidR="00BF7CBB" w:rsidTr="008D781F">
        <w:tc>
          <w:tcPr>
            <w:tcW w:w="181" w:type="pct"/>
            <w:vMerge/>
            <w:hideMark/>
          </w:tcPr>
          <w:p w:rsidR="00BF7CBB" w:rsidRDefault="00BF7CBB" w:rsidP="00A255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hideMark/>
          </w:tcPr>
          <w:p w:rsidR="00BF7CBB" w:rsidRPr="00DC78F8" w:rsidRDefault="00BF7CBB" w:rsidP="00A25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8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ОПК-20.2. Умеет: </w:t>
            </w:r>
          </w:p>
          <w:p w:rsidR="00BF7CBB" w:rsidRPr="00DC78F8" w:rsidRDefault="00BF7CBB" w:rsidP="00A2553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78F8">
              <w:rPr>
                <w:rFonts w:ascii="Times New Roman" w:hAnsi="Times New Roman" w:cs="Times New Roman"/>
                <w:i/>
                <w:sz w:val="24"/>
                <w:szCs w:val="24"/>
              </w:rPr>
              <w:t>- анализировать нормативные, прогнозные и фактические значения показателей результати</w:t>
            </w:r>
            <w:r w:rsidRPr="00DC78F8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Pr="00DC78F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ности образовательного процесса в предметной области физической культуры и спорта;</w:t>
            </w:r>
          </w:p>
          <w:p w:rsidR="00BF7CBB" w:rsidRPr="00DC78F8" w:rsidRDefault="00BF7CBB" w:rsidP="00A255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8F8">
              <w:rPr>
                <w:rFonts w:ascii="Times New Roman" w:hAnsi="Times New Roman" w:cs="Times New Roman"/>
                <w:i/>
                <w:sz w:val="24"/>
                <w:szCs w:val="24"/>
              </w:rPr>
              <w:t>- оценивать результативность образовательного процесса, выявлять проблемы в организации и вн</w:t>
            </w:r>
            <w:r w:rsidRPr="00DC78F8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DC78F8">
              <w:rPr>
                <w:rFonts w:ascii="Times New Roman" w:hAnsi="Times New Roman" w:cs="Times New Roman"/>
                <w:i/>
                <w:sz w:val="24"/>
                <w:szCs w:val="24"/>
              </w:rPr>
              <w:t>сить необходимые коррективы в образовател</w:t>
            </w:r>
            <w:r w:rsidRPr="00DC78F8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r w:rsidRPr="00DC78F8">
              <w:rPr>
                <w:rFonts w:ascii="Times New Roman" w:hAnsi="Times New Roman" w:cs="Times New Roman"/>
                <w:i/>
                <w:sz w:val="24"/>
                <w:szCs w:val="24"/>
              </w:rPr>
              <w:t>ный процесс;</w:t>
            </w:r>
          </w:p>
        </w:tc>
        <w:tc>
          <w:tcPr>
            <w:tcW w:w="356" w:type="pct"/>
            <w:vMerge/>
          </w:tcPr>
          <w:p w:rsidR="00BF7CBB" w:rsidRDefault="00BF7CBB" w:rsidP="00A25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BF7CBB" w:rsidRDefault="00BF7CBB" w:rsidP="00A25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BF7CBB" w:rsidRDefault="00BF7CBB" w:rsidP="00A25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BF7CBB" w:rsidRDefault="00BF7CBB" w:rsidP="00A25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BF7CBB" w:rsidRDefault="00BF7CBB" w:rsidP="00A25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BF7CBB" w:rsidRDefault="00BF7CBB" w:rsidP="00A255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7CBB" w:rsidTr="008D781F">
        <w:tc>
          <w:tcPr>
            <w:tcW w:w="181" w:type="pct"/>
            <w:vMerge/>
            <w:hideMark/>
          </w:tcPr>
          <w:p w:rsidR="00BF7CBB" w:rsidRDefault="00BF7CBB" w:rsidP="00A255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hideMark/>
          </w:tcPr>
          <w:p w:rsidR="00BF7CBB" w:rsidRPr="00DC78F8" w:rsidRDefault="00BF7CBB" w:rsidP="00A25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8F8">
              <w:rPr>
                <w:rFonts w:ascii="Times New Roman" w:hAnsi="Times New Roman" w:cs="Times New Roman"/>
                <w:b/>
                <w:sz w:val="24"/>
                <w:szCs w:val="24"/>
              </w:rPr>
              <w:t>ОПК-20.3. Имеет навыки и/или опыт деятел</w:t>
            </w:r>
            <w:r w:rsidRPr="00DC78F8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DC78F8">
              <w:rPr>
                <w:rFonts w:ascii="Times New Roman" w:hAnsi="Times New Roman" w:cs="Times New Roman"/>
                <w:b/>
                <w:sz w:val="24"/>
                <w:szCs w:val="24"/>
              </w:rPr>
              <w:t>ности:</w:t>
            </w:r>
          </w:p>
          <w:p w:rsidR="00BF7CBB" w:rsidRPr="00DC78F8" w:rsidRDefault="00BF7CBB" w:rsidP="00A2553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78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навыками работы с лежащими в основе </w:t>
            </w:r>
            <w:proofErr w:type="spellStart"/>
            <w:r w:rsidRPr="00DC78F8">
              <w:rPr>
                <w:rFonts w:ascii="Times New Roman" w:hAnsi="Times New Roman" w:cs="Times New Roman"/>
                <w:bCs/>
                <w:sz w:val="24"/>
                <w:szCs w:val="24"/>
              </w:rPr>
              <w:t>ИТ-решений</w:t>
            </w:r>
            <w:proofErr w:type="spellEnd"/>
            <w:r w:rsidRPr="00DC78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данными;</w:t>
            </w:r>
          </w:p>
          <w:p w:rsidR="00BF7CBB" w:rsidRPr="00DC78F8" w:rsidRDefault="00BF7CBB" w:rsidP="00A2553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8F8">
              <w:rPr>
                <w:rFonts w:ascii="Times New Roman" w:hAnsi="Times New Roman" w:cs="Times New Roman"/>
                <w:bCs/>
                <w:sz w:val="24"/>
                <w:szCs w:val="24"/>
              </w:rPr>
              <w:t>- навыками применения современных информац</w:t>
            </w:r>
            <w:r w:rsidRPr="00DC78F8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DC78F8">
              <w:rPr>
                <w:rFonts w:ascii="Times New Roman" w:hAnsi="Times New Roman" w:cs="Times New Roman"/>
                <w:bCs/>
                <w:sz w:val="24"/>
                <w:szCs w:val="24"/>
              </w:rPr>
              <w:t>онно-коммуникационных и интеллектуальных технологий, инструментальных сред, программно-технических платформ и программных средств, в том числе отечественного производства, для р</w:t>
            </w:r>
            <w:r w:rsidRPr="00DC78F8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DC78F8">
              <w:rPr>
                <w:rFonts w:ascii="Times New Roman" w:hAnsi="Times New Roman" w:cs="Times New Roman"/>
                <w:bCs/>
                <w:sz w:val="24"/>
                <w:szCs w:val="24"/>
              </w:rPr>
              <w:t>шения задач профессиональной деятельности</w:t>
            </w:r>
          </w:p>
        </w:tc>
        <w:tc>
          <w:tcPr>
            <w:tcW w:w="356" w:type="pct"/>
            <w:vMerge/>
          </w:tcPr>
          <w:p w:rsidR="00BF7CBB" w:rsidRDefault="00BF7CBB" w:rsidP="00A25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BF7CBB" w:rsidRDefault="00BF7CBB" w:rsidP="00A25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BF7CBB" w:rsidRDefault="00BF7CBB" w:rsidP="00A25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BF7CBB" w:rsidRDefault="00BF7CBB" w:rsidP="00A25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BF7CBB" w:rsidRDefault="00BF7CBB" w:rsidP="00A25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BF7CBB" w:rsidRDefault="00BF7CBB" w:rsidP="00A255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D7B9F" w:rsidRDefault="000D7B9F" w:rsidP="000D7B9F"/>
    <w:sectPr w:rsidR="000D7B9F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7A4" w:rsidRDefault="009717A4" w:rsidP="00701C1D">
      <w:pPr>
        <w:spacing w:after="0" w:line="240" w:lineRule="auto"/>
      </w:pPr>
      <w:r>
        <w:separator/>
      </w:r>
    </w:p>
  </w:endnote>
  <w:endnote w:type="continuationSeparator" w:id="0">
    <w:p w:rsidR="009717A4" w:rsidRDefault="009717A4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7A4" w:rsidRDefault="009717A4" w:rsidP="00701C1D">
      <w:pPr>
        <w:spacing w:after="0" w:line="240" w:lineRule="auto"/>
      </w:pPr>
      <w:r>
        <w:separator/>
      </w:r>
    </w:p>
  </w:footnote>
  <w:footnote w:type="continuationSeparator" w:id="0">
    <w:p w:rsidR="009717A4" w:rsidRDefault="009717A4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99181C" w:rsidRDefault="0001799B">
        <w:pPr>
          <w:pStyle w:val="a8"/>
          <w:jc w:val="center"/>
        </w:pPr>
        <w:r>
          <w:fldChar w:fldCharType="begin"/>
        </w:r>
        <w:r w:rsidR="001721EE">
          <w:instrText xml:space="preserve"> PAGE   \* MERGEFORMAT </w:instrText>
        </w:r>
        <w:r>
          <w:fldChar w:fldCharType="separate"/>
        </w:r>
        <w:r w:rsidR="008A2AD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99181C" w:rsidRDefault="0099181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0243A"/>
    <w:multiLevelType w:val="hybridMultilevel"/>
    <w:tmpl w:val="2CB20A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641B65"/>
    <w:multiLevelType w:val="hybridMultilevel"/>
    <w:tmpl w:val="B98A6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862DB0"/>
    <w:multiLevelType w:val="hybridMultilevel"/>
    <w:tmpl w:val="FF282D2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4812CC9"/>
    <w:multiLevelType w:val="hybridMultilevel"/>
    <w:tmpl w:val="2CB20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81744E"/>
    <w:multiLevelType w:val="hybridMultilevel"/>
    <w:tmpl w:val="5A0C0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C55343"/>
    <w:multiLevelType w:val="hybridMultilevel"/>
    <w:tmpl w:val="E7F4FA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E85436C"/>
    <w:multiLevelType w:val="hybridMultilevel"/>
    <w:tmpl w:val="8AFAFE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F01D63"/>
    <w:multiLevelType w:val="hybridMultilevel"/>
    <w:tmpl w:val="1B0CF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A542A8"/>
    <w:multiLevelType w:val="hybridMultilevel"/>
    <w:tmpl w:val="42F06148"/>
    <w:lvl w:ilvl="0" w:tplc="F5A8B79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>
    <w:nsid w:val="7C923073"/>
    <w:multiLevelType w:val="hybridMultilevel"/>
    <w:tmpl w:val="E7F4FA5A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8"/>
  </w:num>
  <w:num w:numId="3">
    <w:abstractNumId w:val="10"/>
  </w:num>
  <w:num w:numId="4">
    <w:abstractNumId w:val="9"/>
  </w:num>
  <w:num w:numId="5">
    <w:abstractNumId w:val="1"/>
  </w:num>
  <w:num w:numId="6">
    <w:abstractNumId w:val="12"/>
  </w:num>
  <w:num w:numId="7">
    <w:abstractNumId w:val="11"/>
  </w:num>
  <w:num w:numId="8">
    <w:abstractNumId w:val="4"/>
  </w:num>
  <w:num w:numId="9">
    <w:abstractNumId w:val="6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114C0"/>
    <w:rsid w:val="0001799B"/>
    <w:rsid w:val="000257B3"/>
    <w:rsid w:val="000450DE"/>
    <w:rsid w:val="00082278"/>
    <w:rsid w:val="00083734"/>
    <w:rsid w:val="00092F7F"/>
    <w:rsid w:val="000A0656"/>
    <w:rsid w:val="000C4C3A"/>
    <w:rsid w:val="000D6DE0"/>
    <w:rsid w:val="000D7B9F"/>
    <w:rsid w:val="000E52EB"/>
    <w:rsid w:val="00126095"/>
    <w:rsid w:val="001304CC"/>
    <w:rsid w:val="00137D0A"/>
    <w:rsid w:val="00141AF8"/>
    <w:rsid w:val="00144D09"/>
    <w:rsid w:val="00151FCA"/>
    <w:rsid w:val="001531C5"/>
    <w:rsid w:val="00162094"/>
    <w:rsid w:val="001658B1"/>
    <w:rsid w:val="001721EE"/>
    <w:rsid w:val="001741BC"/>
    <w:rsid w:val="00187963"/>
    <w:rsid w:val="0019157D"/>
    <w:rsid w:val="001A10E9"/>
    <w:rsid w:val="001F5B6E"/>
    <w:rsid w:val="001F62C8"/>
    <w:rsid w:val="0020285F"/>
    <w:rsid w:val="00234BCD"/>
    <w:rsid w:val="0024216A"/>
    <w:rsid w:val="00245AA4"/>
    <w:rsid w:val="00252B52"/>
    <w:rsid w:val="002C0BA8"/>
    <w:rsid w:val="003025AB"/>
    <w:rsid w:val="00317CBC"/>
    <w:rsid w:val="003256F8"/>
    <w:rsid w:val="0032699D"/>
    <w:rsid w:val="0034458B"/>
    <w:rsid w:val="00396FF4"/>
    <w:rsid w:val="003A1DD8"/>
    <w:rsid w:val="003C1625"/>
    <w:rsid w:val="003D2650"/>
    <w:rsid w:val="003D3220"/>
    <w:rsid w:val="003E1F17"/>
    <w:rsid w:val="003F0850"/>
    <w:rsid w:val="00424CB7"/>
    <w:rsid w:val="00427849"/>
    <w:rsid w:val="0044317E"/>
    <w:rsid w:val="0048635A"/>
    <w:rsid w:val="004A6636"/>
    <w:rsid w:val="004A6DCB"/>
    <w:rsid w:val="004C4D78"/>
    <w:rsid w:val="004C5454"/>
    <w:rsid w:val="004F3F69"/>
    <w:rsid w:val="004F414D"/>
    <w:rsid w:val="005052D8"/>
    <w:rsid w:val="00520E44"/>
    <w:rsid w:val="00553822"/>
    <w:rsid w:val="005538CD"/>
    <w:rsid w:val="005D6FAC"/>
    <w:rsid w:val="005F5DE2"/>
    <w:rsid w:val="00684049"/>
    <w:rsid w:val="00691658"/>
    <w:rsid w:val="006C63F1"/>
    <w:rsid w:val="006D1977"/>
    <w:rsid w:val="006E41EC"/>
    <w:rsid w:val="006F1FCE"/>
    <w:rsid w:val="00701C1D"/>
    <w:rsid w:val="00716CA0"/>
    <w:rsid w:val="0073443C"/>
    <w:rsid w:val="007930E0"/>
    <w:rsid w:val="007B1925"/>
    <w:rsid w:val="007D16EB"/>
    <w:rsid w:val="007E0706"/>
    <w:rsid w:val="007E760E"/>
    <w:rsid w:val="00803244"/>
    <w:rsid w:val="00825C1D"/>
    <w:rsid w:val="00831733"/>
    <w:rsid w:val="00872A7F"/>
    <w:rsid w:val="008858AA"/>
    <w:rsid w:val="00890131"/>
    <w:rsid w:val="00897A59"/>
    <w:rsid w:val="008A2AD3"/>
    <w:rsid w:val="008C3084"/>
    <w:rsid w:val="008C4722"/>
    <w:rsid w:val="008D781F"/>
    <w:rsid w:val="008F6692"/>
    <w:rsid w:val="00957365"/>
    <w:rsid w:val="009717A4"/>
    <w:rsid w:val="00984C2E"/>
    <w:rsid w:val="00990CC3"/>
    <w:rsid w:val="0099181C"/>
    <w:rsid w:val="009968E5"/>
    <w:rsid w:val="009A6BF0"/>
    <w:rsid w:val="009B719B"/>
    <w:rsid w:val="009D2E0B"/>
    <w:rsid w:val="009E3E2C"/>
    <w:rsid w:val="009E3FE2"/>
    <w:rsid w:val="009E69E9"/>
    <w:rsid w:val="00A046F4"/>
    <w:rsid w:val="00A17D4A"/>
    <w:rsid w:val="00A25535"/>
    <w:rsid w:val="00A3129A"/>
    <w:rsid w:val="00A43BA2"/>
    <w:rsid w:val="00A8085E"/>
    <w:rsid w:val="00A943B0"/>
    <w:rsid w:val="00AA0F45"/>
    <w:rsid w:val="00AA36E8"/>
    <w:rsid w:val="00AA7C89"/>
    <w:rsid w:val="00AB3855"/>
    <w:rsid w:val="00AF1554"/>
    <w:rsid w:val="00B053CE"/>
    <w:rsid w:val="00B125AA"/>
    <w:rsid w:val="00B2075D"/>
    <w:rsid w:val="00B323DF"/>
    <w:rsid w:val="00B424C6"/>
    <w:rsid w:val="00B57918"/>
    <w:rsid w:val="00B6132C"/>
    <w:rsid w:val="00B617D3"/>
    <w:rsid w:val="00B714B7"/>
    <w:rsid w:val="00B720B4"/>
    <w:rsid w:val="00B75E3F"/>
    <w:rsid w:val="00BB2BAD"/>
    <w:rsid w:val="00BB4650"/>
    <w:rsid w:val="00BB7D7C"/>
    <w:rsid w:val="00BF0B41"/>
    <w:rsid w:val="00BF7CBB"/>
    <w:rsid w:val="00C1190A"/>
    <w:rsid w:val="00C36012"/>
    <w:rsid w:val="00C43351"/>
    <w:rsid w:val="00C536C1"/>
    <w:rsid w:val="00C5686D"/>
    <w:rsid w:val="00C60874"/>
    <w:rsid w:val="00C6180F"/>
    <w:rsid w:val="00C65049"/>
    <w:rsid w:val="00CC60B0"/>
    <w:rsid w:val="00CE5EB2"/>
    <w:rsid w:val="00CF0E8D"/>
    <w:rsid w:val="00D07B9A"/>
    <w:rsid w:val="00D3576A"/>
    <w:rsid w:val="00D45748"/>
    <w:rsid w:val="00D73D66"/>
    <w:rsid w:val="00D97FE8"/>
    <w:rsid w:val="00DA06E6"/>
    <w:rsid w:val="00DB487B"/>
    <w:rsid w:val="00DC78F8"/>
    <w:rsid w:val="00DD563E"/>
    <w:rsid w:val="00DD73BD"/>
    <w:rsid w:val="00DE170A"/>
    <w:rsid w:val="00E00A0F"/>
    <w:rsid w:val="00E1385D"/>
    <w:rsid w:val="00E646B7"/>
    <w:rsid w:val="00E9348F"/>
    <w:rsid w:val="00E96CCF"/>
    <w:rsid w:val="00EA036F"/>
    <w:rsid w:val="00EA7497"/>
    <w:rsid w:val="00ED1662"/>
    <w:rsid w:val="00EE3AF9"/>
    <w:rsid w:val="00EE553F"/>
    <w:rsid w:val="00EF2E69"/>
    <w:rsid w:val="00F06F13"/>
    <w:rsid w:val="00F610DA"/>
    <w:rsid w:val="00F66832"/>
    <w:rsid w:val="00FC3F8C"/>
    <w:rsid w:val="00FD67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D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paragraph" w:styleId="ad">
    <w:name w:val="Title"/>
    <w:basedOn w:val="a"/>
    <w:link w:val="ae"/>
    <w:qFormat/>
    <w:rsid w:val="001A10E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e">
    <w:name w:val="Название Знак"/>
    <w:basedOn w:val="a0"/>
    <w:link w:val="ad"/>
    <w:rsid w:val="001A10E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553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538CD"/>
    <w:rPr>
      <w:rFonts w:ascii="Tahoma" w:hAnsi="Tahoma" w:cs="Tahoma"/>
      <w:sz w:val="16"/>
      <w:szCs w:val="16"/>
    </w:rPr>
  </w:style>
  <w:style w:type="character" w:customStyle="1" w:styleId="210">
    <w:name w:val="Основной текст (2) + 10"/>
    <w:aliases w:val="5 pt"/>
    <w:rsid w:val="004C4D7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2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CD0BA8-3225-449D-97B7-DF99852D7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2421</Words>
  <Characters>13803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2024-12-04T12:34:00Z</dcterms:created>
  <dcterms:modified xsi:type="dcterms:W3CDTF">2024-12-04T12:34:00Z</dcterms:modified>
</cp:coreProperties>
</file>